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F966" w14:textId="77777777" w:rsidR="00606943" w:rsidRDefault="005D6C2A">
      <w:pPr>
        <w:ind w:rightChars="-84" w:right="-176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募集要領</w:t>
      </w:r>
    </w:p>
    <w:p w14:paraId="7BB5A7ED" w14:textId="77777777" w:rsidR="00606943" w:rsidRDefault="005D6C2A">
      <w:pPr>
        <w:ind w:rightChars="-84" w:right="-17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●日　　程：令和</w:t>
      </w:r>
      <w:r>
        <w:rPr>
          <w:rFonts w:ascii="HG丸ｺﾞｼｯｸM-PRO" w:eastAsia="HG丸ｺﾞｼｯｸM-PRO" w:hAnsi="HG丸ｺﾞｼｯｸM-PRO" w:hint="eastAsia"/>
          <w:sz w:val="22"/>
        </w:rPr>
        <w:t>3</w:t>
      </w:r>
      <w:r>
        <w:rPr>
          <w:rFonts w:ascii="HG丸ｺﾞｼｯｸM-PRO" w:eastAsia="HG丸ｺﾞｼｯｸM-PRO" w:hAnsi="HG丸ｺﾞｼｯｸM-PRO" w:hint="eastAsia"/>
          <w:sz w:val="22"/>
        </w:rPr>
        <w:t>年９月</w:t>
      </w:r>
      <w:r>
        <w:rPr>
          <w:rFonts w:ascii="HG丸ｺﾞｼｯｸM-PRO" w:eastAsia="HG丸ｺﾞｼｯｸM-PRO" w:hAnsi="HG丸ｺﾞｼｯｸM-PRO" w:hint="eastAsia"/>
          <w:sz w:val="22"/>
        </w:rPr>
        <w:t>17</w:t>
      </w:r>
      <w:r>
        <w:rPr>
          <w:rFonts w:ascii="HG丸ｺﾞｼｯｸM-PRO" w:eastAsia="HG丸ｺﾞｼｯｸM-PRO" w:hAnsi="HG丸ｺﾞｼｯｸM-PRO" w:hint="eastAsia"/>
          <w:sz w:val="22"/>
        </w:rPr>
        <w:t>日（金）～令和３年９月</w:t>
      </w:r>
      <w:r>
        <w:rPr>
          <w:rFonts w:ascii="HG丸ｺﾞｼｯｸM-PRO" w:eastAsia="HG丸ｺﾞｼｯｸM-PRO" w:hAnsi="HG丸ｺﾞｼｯｸM-PRO" w:hint="eastAsia"/>
          <w:sz w:val="22"/>
        </w:rPr>
        <w:t>23</w:t>
      </w:r>
      <w:r>
        <w:rPr>
          <w:rFonts w:ascii="HG丸ｺﾞｼｯｸM-PRO" w:eastAsia="HG丸ｺﾞｼｯｸM-PRO" w:hAnsi="HG丸ｺﾞｼｯｸM-PRO" w:hint="eastAsia"/>
          <w:sz w:val="22"/>
        </w:rPr>
        <w:t>日（木）〈７日間〉</w:t>
      </w:r>
    </w:p>
    <w:p w14:paraId="02F82231" w14:textId="77777777" w:rsidR="00606943" w:rsidRDefault="005D6C2A">
      <w:pPr>
        <w:ind w:rightChars="-84" w:right="-17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2"/>
        </w:rPr>
        <w:t>90</w:t>
      </w:r>
      <w:r>
        <w:rPr>
          <w:rFonts w:ascii="HG丸ｺﾞｼｯｸM-PRO" w:eastAsia="HG丸ｺﾞｼｯｸM-PRO" w:hAnsi="HG丸ｺﾞｼｯｸM-PRO" w:hint="eastAsia"/>
          <w:sz w:val="22"/>
        </w:rPr>
        <w:t>分講義×</w:t>
      </w:r>
      <w:r>
        <w:rPr>
          <w:rFonts w:ascii="HG丸ｺﾞｼｯｸM-PRO" w:eastAsia="HG丸ｺﾞｼｯｸM-PRO" w:hAnsi="HG丸ｺﾞｼｯｸM-PRO" w:hint="eastAsia"/>
          <w:sz w:val="22"/>
        </w:rPr>
        <w:t>15</w:t>
      </w:r>
      <w:r>
        <w:rPr>
          <w:rFonts w:ascii="HG丸ｺﾞｼｯｸM-PRO" w:eastAsia="HG丸ｺﾞｼｯｸM-PRO" w:hAnsi="HG丸ｺﾞｼｯｸM-PRO" w:hint="eastAsia"/>
          <w:sz w:val="22"/>
        </w:rPr>
        <w:t>回</w:t>
      </w:r>
    </w:p>
    <w:p w14:paraId="04446548" w14:textId="77777777" w:rsidR="00606943" w:rsidRDefault="005D6C2A">
      <w:pPr>
        <w:ind w:rightChars="-84" w:right="-17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●受講場所：オンライン受講（定員</w:t>
      </w:r>
      <w:r>
        <w:rPr>
          <w:rFonts w:ascii="HG丸ｺﾞｼｯｸM-PRO" w:eastAsia="HG丸ｺﾞｼｯｸM-PRO" w:hAnsi="HG丸ｺﾞｼｯｸM-PRO" w:hint="eastAsia"/>
          <w:sz w:val="22"/>
        </w:rPr>
        <w:t>50</w:t>
      </w:r>
      <w:r>
        <w:rPr>
          <w:rFonts w:ascii="HG丸ｺﾞｼｯｸM-PRO" w:eastAsia="HG丸ｺﾞｼｯｸM-PRO" w:hAnsi="HG丸ｺﾞｼｯｸM-PRO" w:hint="eastAsia"/>
          <w:sz w:val="22"/>
        </w:rPr>
        <w:t>名）</w:t>
      </w:r>
      <w:r>
        <w:rPr>
          <w:rFonts w:ascii="HG丸ｺﾞｼｯｸM-PRO" w:eastAsia="HG丸ｺﾞｼｯｸM-PRO" w:hAnsi="HG丸ｺﾞｼｯｸM-PRO" w:hint="eastAsia"/>
          <w:sz w:val="22"/>
        </w:rPr>
        <w:t>/Zoom</w:t>
      </w:r>
      <w:r>
        <w:rPr>
          <w:rFonts w:ascii="HG丸ｺﾞｼｯｸM-PRO" w:eastAsia="HG丸ｺﾞｼｯｸM-PRO" w:hAnsi="HG丸ｺﾞｼｯｸM-PRO" w:hint="eastAsia"/>
          <w:sz w:val="22"/>
        </w:rPr>
        <w:t>によるオンライン講座を受講</w:t>
      </w:r>
    </w:p>
    <w:p w14:paraId="4EEE2677" w14:textId="77777777" w:rsidR="00606943" w:rsidRDefault="005D6C2A">
      <w:pPr>
        <w:ind w:rightChars="-84" w:right="-17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インターネットが利用できない環境の方は、当センター研修室（定員</w:t>
      </w:r>
      <w:r>
        <w:rPr>
          <w:rFonts w:ascii="HG丸ｺﾞｼｯｸM-PRO" w:eastAsia="HG丸ｺﾞｼｯｸM-PRO" w:hAnsi="HG丸ｺﾞｼｯｸM-PRO" w:hint="eastAsia"/>
          <w:sz w:val="22"/>
        </w:rPr>
        <w:t>30</w:t>
      </w:r>
      <w:r>
        <w:rPr>
          <w:rFonts w:ascii="HG丸ｺﾞｼｯｸM-PRO" w:eastAsia="HG丸ｺﾞｼｯｸM-PRO" w:hAnsi="HG丸ｺﾞｼｯｸM-PRO" w:hint="eastAsia"/>
          <w:sz w:val="22"/>
        </w:rPr>
        <w:t>名）</w:t>
      </w:r>
    </w:p>
    <w:p w14:paraId="2146939E" w14:textId="77777777" w:rsidR="00606943" w:rsidRDefault="005D6C2A">
      <w:pPr>
        <w:ind w:rightChars="-84" w:right="-17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＊駐車場はありません。</w:t>
      </w:r>
    </w:p>
    <w:p w14:paraId="2B99CA46" w14:textId="77777777" w:rsidR="00606943" w:rsidRDefault="005D6C2A">
      <w:pPr>
        <w:ind w:rightChars="-84" w:right="-17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●受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講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料：無料（申込み多数の場合は抽選となります）</w:t>
      </w:r>
    </w:p>
    <w:p w14:paraId="45F1A9E9" w14:textId="77777777" w:rsidR="00606943" w:rsidRDefault="005D6C2A">
      <w:pPr>
        <w:ind w:rightChars="-84" w:right="-17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●募集期間：令和３年８月２日（月）～令和３年９月２日（木）必着</w:t>
      </w:r>
    </w:p>
    <w:p w14:paraId="63101840" w14:textId="77777777" w:rsidR="00606943" w:rsidRDefault="005D6C2A">
      <w:pPr>
        <w:ind w:left="1258" w:rightChars="-84" w:right="-176" w:hangingChars="572" w:hanging="125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●申込方法：オンライン受講をご希望の方は下記申込書をメールで、それ以外の方は申込書を郵送、</w:t>
      </w:r>
      <w:r>
        <w:rPr>
          <w:rFonts w:ascii="HG丸ｺﾞｼｯｸM-PRO" w:eastAsia="HG丸ｺﾞｼｯｸM-PRO" w:hAnsi="HG丸ｺﾞｼｯｸM-PRO" w:hint="eastAsia"/>
          <w:sz w:val="22"/>
        </w:rPr>
        <w:t>FAX</w:t>
      </w:r>
      <w:r>
        <w:rPr>
          <w:rFonts w:ascii="HG丸ｺﾞｼｯｸM-PRO" w:eastAsia="HG丸ｺﾞｼｯｸM-PRO" w:hAnsi="HG丸ｺﾞｼｯｸM-PRO" w:hint="eastAsia"/>
          <w:sz w:val="22"/>
        </w:rPr>
        <w:t>、メールまたは持参で高知県立消費生活センターへご提出ください。</w:t>
      </w:r>
    </w:p>
    <w:p w14:paraId="7B7F2976" w14:textId="77777777" w:rsidR="00606943" w:rsidRDefault="005D6C2A">
      <w:pPr>
        <w:ind w:rightChars="-84" w:right="-17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※応募者の個人情報については、「消費生活オンライン講座」運営以外の目的には使用しません。</w:t>
      </w:r>
    </w:p>
    <w:p w14:paraId="58668861" w14:textId="77777777" w:rsidR="00606943" w:rsidRDefault="005D6C2A">
      <w:pPr>
        <w:ind w:rightChars="-84" w:right="-17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※受講が決定した方には受講決定通知書を郵送します。</w:t>
      </w:r>
    </w:p>
    <w:p w14:paraId="708ADC75" w14:textId="77777777" w:rsidR="00606943" w:rsidRDefault="005D6C2A">
      <w:pPr>
        <w:ind w:rightChars="-84" w:right="-17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※本講座は、高知県立大学の夏期集中講義です。</w:t>
      </w:r>
    </w:p>
    <w:p w14:paraId="1A3871F0" w14:textId="77777777" w:rsidR="00606943" w:rsidRDefault="005D6C2A">
      <w:pPr>
        <w:ind w:rightChars="-84" w:right="-17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※当日、オンラインで見逃した受講者には、一定期間無料配信します。</w:t>
      </w:r>
    </w:p>
    <w:p w14:paraId="0277BA5D" w14:textId="77777777" w:rsidR="00606943" w:rsidRDefault="005D6C2A">
      <w:pPr>
        <w:ind w:rightChars="-84" w:right="-176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/>
          <w:sz w:val="22"/>
          <w:u w:val="single"/>
        </w:rPr>
        <w:pict w14:anchorId="7052B251">
          <v:rect id="_x0000_i1025" style="width:487.6pt;height:1.5pt" o:hralign="center" o:hrstd="t" o:hr="t" o:oned="t" fillcolor="#a0a0a0" stroked="f">
            <v:textbox inset="5.85pt,.7pt,5.85pt,.7pt"/>
          </v:rect>
        </w:pict>
      </w:r>
    </w:p>
    <w:p w14:paraId="463541C6" w14:textId="77777777" w:rsidR="00606943" w:rsidRDefault="005D6C2A">
      <w:pPr>
        <w:ind w:rightChars="-84" w:right="-176"/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高知県立大学との連携講座「消費生活オンライン講座」受講申込書</w:t>
      </w:r>
    </w:p>
    <w:p w14:paraId="0429276C" w14:textId="77777777" w:rsidR="00606943" w:rsidRDefault="00606943">
      <w:pPr>
        <w:ind w:rightChars="-84" w:right="-176"/>
        <w:jc w:val="left"/>
        <w:rPr>
          <w:rFonts w:ascii="HG丸ｺﾞｼｯｸM-PRO" w:eastAsia="HG丸ｺﾞｼｯｸM-PRO" w:hAnsi="HG丸ｺﾞｼｯｸM-PRO"/>
          <w:sz w:val="22"/>
        </w:rPr>
      </w:pPr>
    </w:p>
    <w:p w14:paraId="39DA0039" w14:textId="77777777" w:rsidR="00606943" w:rsidRDefault="005D6C2A">
      <w:pPr>
        <w:ind w:rightChars="-84" w:right="-17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高知県立消費生活センター　行　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7"/>
        <w:gridCol w:w="25"/>
        <w:gridCol w:w="546"/>
        <w:gridCol w:w="2160"/>
        <w:gridCol w:w="3903"/>
      </w:tblGrid>
      <w:tr w:rsidR="00606943" w14:paraId="0F892BD0" w14:textId="77777777">
        <w:tc>
          <w:tcPr>
            <w:tcW w:w="3317" w:type="dxa"/>
            <w:tcBorders>
              <w:top w:val="single" w:sz="4" w:space="0" w:color="auto"/>
            </w:tcBorders>
          </w:tcPr>
          <w:p w14:paraId="7B476810" w14:textId="77777777" w:rsidR="00606943" w:rsidRDefault="005D6C2A">
            <w:pPr>
              <w:spacing w:line="480" w:lineRule="auto"/>
              <w:ind w:rightChars="-84" w:right="-17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令和３年　　月　　　日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3A73" w14:textId="77777777" w:rsidR="00606943" w:rsidRDefault="005D6C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①（　　　　）オンラインでの受講を希望する</w:t>
            </w:r>
          </w:p>
          <w:p w14:paraId="557F4BBB" w14:textId="77777777" w:rsidR="00606943" w:rsidRDefault="005D6C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②（　　　　）会場での受講を希望する</w:t>
            </w:r>
          </w:p>
        </w:tc>
      </w:tr>
      <w:tr w:rsidR="00606943" w14:paraId="26F608C0" w14:textId="77777777">
        <w:tc>
          <w:tcPr>
            <w:tcW w:w="3342" w:type="dxa"/>
            <w:gridSpan w:val="2"/>
            <w:tcBorders>
              <w:right w:val="single" w:sz="4" w:space="0" w:color="auto"/>
            </w:tcBorders>
          </w:tcPr>
          <w:p w14:paraId="1C628D1A" w14:textId="77777777" w:rsidR="00606943" w:rsidRDefault="005D6C2A">
            <w:pPr>
              <w:ind w:rightChars="-84" w:right="-17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6609" w:type="dxa"/>
            <w:gridSpan w:val="3"/>
            <w:tcBorders>
              <w:left w:val="single" w:sz="4" w:space="0" w:color="auto"/>
            </w:tcBorders>
          </w:tcPr>
          <w:p w14:paraId="0BCBDD50" w14:textId="77777777" w:rsidR="00606943" w:rsidRDefault="005D6C2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</w:tr>
      <w:tr w:rsidR="00606943" w14:paraId="06308476" w14:textId="77777777">
        <w:trPr>
          <w:trHeight w:val="836"/>
        </w:trPr>
        <w:tc>
          <w:tcPr>
            <w:tcW w:w="3342" w:type="dxa"/>
            <w:gridSpan w:val="2"/>
            <w:tcBorders>
              <w:right w:val="single" w:sz="4" w:space="0" w:color="auto"/>
            </w:tcBorders>
          </w:tcPr>
          <w:p w14:paraId="47BA7A8D" w14:textId="77777777" w:rsidR="00606943" w:rsidRDefault="005D6C2A">
            <w:pPr>
              <w:ind w:rightChars="-84" w:right="-17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6609" w:type="dxa"/>
            <w:gridSpan w:val="3"/>
            <w:tcBorders>
              <w:left w:val="single" w:sz="4" w:space="0" w:color="auto"/>
            </w:tcBorders>
          </w:tcPr>
          <w:p w14:paraId="57FC5407" w14:textId="77777777" w:rsidR="00606943" w:rsidRDefault="005D6C2A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＠</w:t>
            </w:r>
          </w:p>
        </w:tc>
      </w:tr>
      <w:tr w:rsidR="00606943" w14:paraId="21385FC6" w14:textId="77777777">
        <w:trPr>
          <w:trHeight w:val="834"/>
        </w:trPr>
        <w:tc>
          <w:tcPr>
            <w:tcW w:w="9950" w:type="dxa"/>
            <w:gridSpan w:val="5"/>
          </w:tcPr>
          <w:p w14:paraId="0E565645" w14:textId="77777777" w:rsidR="00606943" w:rsidRDefault="005D6C2A">
            <w:pPr>
              <w:ind w:rightChars="-84" w:right="-17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住所（〒）　　　－　　　　</w:t>
            </w:r>
          </w:p>
        </w:tc>
      </w:tr>
      <w:tr w:rsidR="00606943" w14:paraId="4A1C4191" w14:textId="77777777">
        <w:trPr>
          <w:trHeight w:val="832"/>
        </w:trPr>
        <w:tc>
          <w:tcPr>
            <w:tcW w:w="3888" w:type="dxa"/>
            <w:gridSpan w:val="3"/>
          </w:tcPr>
          <w:p w14:paraId="0ABEE615" w14:textId="77777777" w:rsidR="00606943" w:rsidRDefault="005D6C2A">
            <w:pPr>
              <w:ind w:rightChars="-84" w:right="-17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2160" w:type="dxa"/>
          </w:tcPr>
          <w:p w14:paraId="588D5B1D" w14:textId="77777777" w:rsidR="00606943" w:rsidRDefault="005D6C2A">
            <w:pPr>
              <w:ind w:rightChars="-84" w:right="-17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</w:tc>
        <w:tc>
          <w:tcPr>
            <w:tcW w:w="3903" w:type="dxa"/>
          </w:tcPr>
          <w:p w14:paraId="41ED5D2C" w14:textId="77777777" w:rsidR="00606943" w:rsidRDefault="005D6C2A">
            <w:pPr>
              <w:ind w:rightChars="-84" w:right="-17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職業</w:t>
            </w:r>
          </w:p>
        </w:tc>
      </w:tr>
      <w:tr w:rsidR="00606943" w14:paraId="5F6C6BF8" w14:textId="77777777">
        <w:tc>
          <w:tcPr>
            <w:tcW w:w="9950" w:type="dxa"/>
            <w:gridSpan w:val="5"/>
          </w:tcPr>
          <w:p w14:paraId="390C36B0" w14:textId="77777777" w:rsidR="00606943" w:rsidRDefault="005D6C2A">
            <w:pPr>
              <w:ind w:rightChars="-84" w:right="-17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※これまでに、この「消費生活講座」を受講されたことがありますか？</w:t>
            </w:r>
          </w:p>
          <w:p w14:paraId="249ABDB4" w14:textId="77777777" w:rsidR="00606943" w:rsidRDefault="005D6C2A">
            <w:pPr>
              <w:ind w:rightChars="-84" w:right="-17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はい　　・　　いいえ</w:t>
            </w:r>
          </w:p>
        </w:tc>
      </w:tr>
    </w:tbl>
    <w:p w14:paraId="5D76F12B" w14:textId="77777777" w:rsidR="00606943" w:rsidRDefault="00606943">
      <w:pPr>
        <w:ind w:rightChars="-84" w:right="-176"/>
        <w:rPr>
          <w:rFonts w:ascii="HG丸ｺﾞｼｯｸM-PRO" w:eastAsia="HG丸ｺﾞｼｯｸM-PRO" w:hAnsi="HG丸ｺﾞｼｯｸM-PRO"/>
          <w:sz w:val="22"/>
        </w:rPr>
      </w:pPr>
    </w:p>
    <w:p w14:paraId="370EE3ED" w14:textId="77777777" w:rsidR="00606943" w:rsidRDefault="005D6C2A">
      <w:pPr>
        <w:ind w:rightChars="-84" w:right="-17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〈申込み・問合せ〉</w:t>
      </w:r>
    </w:p>
    <w:p w14:paraId="514AC4C0" w14:textId="77777777" w:rsidR="00606943" w:rsidRDefault="005D6C2A">
      <w:pPr>
        <w:ind w:rightChars="-84" w:right="-17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高知県立消費生活センター　</w:t>
      </w:r>
    </w:p>
    <w:p w14:paraId="3C6AE8CB" w14:textId="77777777" w:rsidR="00606943" w:rsidRDefault="005D6C2A">
      <w:pPr>
        <w:ind w:rightChars="-84" w:right="-17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住所：〒</w:t>
      </w:r>
      <w:r>
        <w:rPr>
          <w:rFonts w:ascii="HG丸ｺﾞｼｯｸM-PRO" w:eastAsia="HG丸ｺﾞｼｯｸM-PRO" w:hAnsi="HG丸ｺﾞｼｯｸM-PRO" w:hint="eastAsia"/>
          <w:sz w:val="22"/>
        </w:rPr>
        <w:t>780</w:t>
      </w:r>
      <w:r>
        <w:rPr>
          <w:rFonts w:ascii="HG丸ｺﾞｼｯｸM-PRO" w:eastAsia="HG丸ｺﾞｼｯｸM-PRO" w:hAnsi="HG丸ｺﾞｼｯｸM-PRO" w:hint="eastAsia"/>
          <w:sz w:val="22"/>
        </w:rPr>
        <w:t>－</w:t>
      </w:r>
      <w:r>
        <w:rPr>
          <w:rFonts w:ascii="HG丸ｺﾞｼｯｸM-PRO" w:eastAsia="HG丸ｺﾞｼｯｸM-PRO" w:hAnsi="HG丸ｺﾞｼｯｸM-PRO" w:hint="eastAsia"/>
          <w:sz w:val="22"/>
        </w:rPr>
        <w:t>0935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高知市旭町３丁目</w:t>
      </w:r>
      <w:r>
        <w:rPr>
          <w:rFonts w:ascii="HG丸ｺﾞｼｯｸM-PRO" w:eastAsia="HG丸ｺﾞｼｯｸM-PRO" w:hAnsi="HG丸ｺﾞｼｯｸM-PRO" w:hint="eastAsia"/>
          <w:sz w:val="22"/>
        </w:rPr>
        <w:t>115</w:t>
      </w:r>
      <w:r>
        <w:rPr>
          <w:rFonts w:ascii="HG丸ｺﾞｼｯｸM-PRO" w:eastAsia="HG丸ｺﾞｼｯｸM-PRO" w:hAnsi="HG丸ｺﾞｼｯｸM-PRO" w:hint="eastAsia"/>
          <w:sz w:val="22"/>
        </w:rPr>
        <w:t>番地）</w:t>
      </w:r>
    </w:p>
    <w:p w14:paraId="6C7194ED" w14:textId="77777777" w:rsidR="00606943" w:rsidRDefault="005D6C2A">
      <w:pPr>
        <w:ind w:rightChars="-84" w:right="-17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TEL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</w:rPr>
        <w:t>088</w:t>
      </w:r>
      <w:r>
        <w:rPr>
          <w:rFonts w:ascii="HG丸ｺﾞｼｯｸM-PRO" w:eastAsia="HG丸ｺﾞｼｯｸM-PRO" w:hAnsi="HG丸ｺﾞｼｯｸM-PRO" w:hint="eastAsia"/>
          <w:sz w:val="22"/>
        </w:rPr>
        <w:t>－</w:t>
      </w:r>
      <w:r>
        <w:rPr>
          <w:rFonts w:ascii="HG丸ｺﾞｼｯｸM-PRO" w:eastAsia="HG丸ｺﾞｼｯｸM-PRO" w:hAnsi="HG丸ｺﾞｼｯｸM-PRO" w:hint="eastAsia"/>
          <w:sz w:val="22"/>
        </w:rPr>
        <w:t>822</w:t>
      </w:r>
      <w:r>
        <w:rPr>
          <w:rFonts w:ascii="HG丸ｺﾞｼｯｸM-PRO" w:eastAsia="HG丸ｺﾞｼｯｸM-PRO" w:hAnsi="HG丸ｺﾞｼｯｸM-PRO" w:hint="eastAsia"/>
          <w:sz w:val="22"/>
        </w:rPr>
        <w:t>－</w:t>
      </w:r>
      <w:r>
        <w:rPr>
          <w:rFonts w:ascii="HG丸ｺﾞｼｯｸM-PRO" w:eastAsia="HG丸ｺﾞｼｯｸM-PRO" w:hAnsi="HG丸ｺﾞｼｯｸM-PRO" w:hint="eastAsia"/>
          <w:sz w:val="22"/>
        </w:rPr>
        <w:t>5622</w:t>
      </w:r>
      <w:r>
        <w:rPr>
          <w:rFonts w:ascii="HG丸ｺﾞｼｯｸM-PRO" w:eastAsia="HG丸ｺﾞｼｯｸM-PRO" w:hAnsi="HG丸ｺﾞｼｯｸM-PRO" w:hint="eastAsia"/>
          <w:sz w:val="22"/>
        </w:rPr>
        <w:t>（日曜・平日８時</w:t>
      </w:r>
      <w:r>
        <w:rPr>
          <w:rFonts w:ascii="HG丸ｺﾞｼｯｸM-PRO" w:eastAsia="HG丸ｺﾞｼｯｸM-PRO" w:hAnsi="HG丸ｺﾞｼｯｸM-PRO" w:hint="eastAsia"/>
          <w:sz w:val="22"/>
        </w:rPr>
        <w:t>30</w:t>
      </w:r>
      <w:r>
        <w:rPr>
          <w:rFonts w:ascii="HG丸ｺﾞｼｯｸM-PRO" w:eastAsia="HG丸ｺﾞｼｯｸM-PRO" w:hAnsi="HG丸ｺﾞｼｯｸM-PRO" w:hint="eastAsia"/>
          <w:sz w:val="22"/>
        </w:rPr>
        <w:t>分～</w:t>
      </w:r>
      <w:r>
        <w:rPr>
          <w:rFonts w:ascii="HG丸ｺﾞｼｯｸM-PRO" w:eastAsia="HG丸ｺﾞｼｯｸM-PRO" w:hAnsi="HG丸ｺﾞｼｯｸM-PRO" w:hint="eastAsia"/>
          <w:sz w:val="22"/>
        </w:rPr>
        <w:t>17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  <w:r>
        <w:rPr>
          <w:rFonts w:ascii="HG丸ｺﾞｼｯｸM-PRO" w:eastAsia="HG丸ｺﾞｼｯｸM-PRO" w:hAnsi="HG丸ｺﾞｼｯｸM-PRO" w:hint="eastAsia"/>
          <w:sz w:val="22"/>
        </w:rPr>
        <w:t>15</w:t>
      </w:r>
      <w:r>
        <w:rPr>
          <w:rFonts w:ascii="HG丸ｺﾞｼｯｸM-PRO" w:eastAsia="HG丸ｺﾞｼｯｸM-PRO" w:hAnsi="HG丸ｺﾞｼｯｸM-PRO" w:hint="eastAsia"/>
          <w:sz w:val="22"/>
        </w:rPr>
        <w:t>分）</w:t>
      </w:r>
    </w:p>
    <w:p w14:paraId="5C6B387D" w14:textId="77777777" w:rsidR="00606943" w:rsidRDefault="005D6C2A">
      <w:pPr>
        <w:ind w:rightChars="-84" w:right="-17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FAX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</w:rPr>
        <w:t>088</w:t>
      </w:r>
      <w:r>
        <w:rPr>
          <w:rFonts w:ascii="HG丸ｺﾞｼｯｸM-PRO" w:eastAsia="HG丸ｺﾞｼｯｸM-PRO" w:hAnsi="HG丸ｺﾞｼｯｸM-PRO" w:hint="eastAsia"/>
          <w:sz w:val="22"/>
        </w:rPr>
        <w:t>－</w:t>
      </w:r>
      <w:r>
        <w:rPr>
          <w:rFonts w:ascii="HG丸ｺﾞｼｯｸM-PRO" w:eastAsia="HG丸ｺﾞｼｯｸM-PRO" w:hAnsi="HG丸ｺﾞｼｯｸM-PRO" w:hint="eastAsia"/>
          <w:sz w:val="22"/>
        </w:rPr>
        <w:t>822</w:t>
      </w:r>
      <w:r>
        <w:rPr>
          <w:rFonts w:ascii="HG丸ｺﾞｼｯｸM-PRO" w:eastAsia="HG丸ｺﾞｼｯｸM-PRO" w:hAnsi="HG丸ｺﾞｼｯｸM-PRO" w:hint="eastAsia"/>
          <w:sz w:val="22"/>
        </w:rPr>
        <w:t>－</w:t>
      </w:r>
      <w:r>
        <w:rPr>
          <w:rFonts w:ascii="HG丸ｺﾞｼｯｸM-PRO" w:eastAsia="HG丸ｺﾞｼｯｸM-PRO" w:hAnsi="HG丸ｺﾞｼｯｸM-PRO" w:hint="eastAsia"/>
          <w:sz w:val="22"/>
        </w:rPr>
        <w:t>5619</w:t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24</w:t>
      </w:r>
      <w:r>
        <w:rPr>
          <w:rFonts w:ascii="HG丸ｺﾞｼｯｸM-PRO" w:eastAsia="HG丸ｺﾞｼｯｸM-PRO" w:hAnsi="HG丸ｺﾞｼｯｸM-PRO" w:hint="eastAsia"/>
          <w:sz w:val="22"/>
        </w:rPr>
        <w:t>時間受信可能）</w:t>
      </w:r>
    </w:p>
    <w:p w14:paraId="1862FEEF" w14:textId="77777777" w:rsidR="00606943" w:rsidRDefault="005D6C2A">
      <w:pPr>
        <w:ind w:rightChars="-84" w:right="-17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E-Mail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</w:rPr>
        <w:t>141602</w:t>
      </w:r>
      <w:r>
        <w:rPr>
          <w:rFonts w:ascii="HG丸ｺﾞｼｯｸM-PRO" w:eastAsia="HG丸ｺﾞｼｯｸM-PRO" w:hAnsi="HG丸ｺﾞｼｯｸM-PRO" w:hint="eastAsia"/>
          <w:sz w:val="22"/>
        </w:rPr>
        <w:t>＠</w:t>
      </w:r>
      <w:r>
        <w:rPr>
          <w:rFonts w:ascii="HG丸ｺﾞｼｯｸM-PRO" w:eastAsia="HG丸ｺﾞｼｯｸM-PRO" w:hAnsi="HG丸ｺﾞｼｯｸM-PRO" w:hint="eastAsia"/>
          <w:sz w:val="22"/>
        </w:rPr>
        <w:t>ken.pref.kochi.lg.jp</w:t>
      </w:r>
    </w:p>
    <w:p w14:paraId="28DAE367" w14:textId="77777777" w:rsidR="00606943" w:rsidRDefault="005D6C2A">
      <w:pPr>
        <w:ind w:rightChars="-84" w:right="-17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（申込みの際は、件名に「講座申込み」とご記載ください。）</w:t>
      </w:r>
    </w:p>
    <w:sectPr w:rsidR="00606943">
      <w:pgSz w:w="11906" w:h="16838"/>
      <w:pgMar w:top="1440" w:right="1077" w:bottom="96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D02B" w14:textId="77777777" w:rsidR="005D6C2A" w:rsidRDefault="005D6C2A">
      <w:r>
        <w:separator/>
      </w:r>
    </w:p>
  </w:endnote>
  <w:endnote w:type="continuationSeparator" w:id="0">
    <w:p w14:paraId="6A21C730" w14:textId="77777777" w:rsidR="005D6C2A" w:rsidRDefault="005D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00000287" w:usb1="08070000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F55E" w14:textId="77777777" w:rsidR="005D6C2A" w:rsidRDefault="005D6C2A">
      <w:r>
        <w:separator/>
      </w:r>
    </w:p>
  </w:footnote>
  <w:footnote w:type="continuationSeparator" w:id="0">
    <w:p w14:paraId="3C99F0C1" w14:textId="77777777" w:rsidR="005D6C2A" w:rsidRDefault="005D6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43"/>
    <w:rsid w:val="005D6C2A"/>
    <w:rsid w:val="00606943"/>
    <w:rsid w:val="00AB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86F573"/>
  <w15:chartTrackingRefBased/>
  <w15:docId w15:val="{BFE2C155-9C55-44B8-B40C-3A3201E5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syouhi</dc:creator>
  <cp:lastModifiedBy>owner</cp:lastModifiedBy>
  <cp:revision>2</cp:revision>
  <cp:lastPrinted>2021-07-15T23:23:00Z</cp:lastPrinted>
  <dcterms:created xsi:type="dcterms:W3CDTF">2021-08-02T02:02:00Z</dcterms:created>
  <dcterms:modified xsi:type="dcterms:W3CDTF">2021-08-02T02:02:00Z</dcterms:modified>
</cp:coreProperties>
</file>