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F4B52" w14:textId="3EFCB703" w:rsidR="009D1684" w:rsidRDefault="009D1684" w:rsidP="009D1684">
      <w:pPr>
        <w:spacing w:line="500" w:lineRule="exact"/>
        <w:jc w:val="center"/>
        <w:rPr>
          <w:rFonts w:ascii="メイリオ" w:eastAsia="メイリオ" w:hAnsi="メイリオ" w:cs="メイリオ"/>
          <w:bCs/>
          <w:noProof/>
          <w:sz w:val="32"/>
          <w:szCs w:val="36"/>
        </w:rPr>
      </w:pPr>
      <w:r>
        <w:rPr>
          <w:rFonts w:ascii="メイリオ" w:eastAsia="メイリオ" w:hAnsi="メイリオ" w:cs="メイリオ"/>
          <w:bCs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42D75843" wp14:editId="5A61D6DC">
            <wp:simplePos x="0" y="0"/>
            <wp:positionH relativeFrom="column">
              <wp:posOffset>5899785</wp:posOffset>
            </wp:positionH>
            <wp:positionV relativeFrom="paragraph">
              <wp:posOffset>-294640</wp:posOffset>
            </wp:positionV>
            <wp:extent cx="619125" cy="928370"/>
            <wp:effectExtent l="0" t="0" r="9525" b="0"/>
            <wp:wrapNone/>
            <wp:docPr id="9" name="図 9" descr="C:\Users\USER\Desktop\ピッピ画像\ピッピ画像PNG\pippi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ピッピ画像\ピッピ画像PNG\pippi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6BFED" wp14:editId="14092C7F">
                <wp:simplePos x="0" y="0"/>
                <wp:positionH relativeFrom="column">
                  <wp:posOffset>1630680</wp:posOffset>
                </wp:positionH>
                <wp:positionV relativeFrom="paragraph">
                  <wp:posOffset>205740</wp:posOffset>
                </wp:positionV>
                <wp:extent cx="4124325" cy="495300"/>
                <wp:effectExtent l="0" t="0" r="0" b="0"/>
                <wp:wrapNone/>
                <wp:docPr id="523922968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43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64FA73" w14:textId="77777777" w:rsidR="009D1684" w:rsidRPr="005971AB" w:rsidRDefault="009D1684" w:rsidP="009D1684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  <w:szCs w:val="20"/>
                              </w:rPr>
                            </w:pPr>
                            <w:r w:rsidRPr="005971AB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0"/>
                              </w:rPr>
                              <w:t>高知県ボランティア・NPOセンター　森下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6BF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28.4pt;margin-top:16.2pt;width:324.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" filled="f" stroked="f" strokeweight=".5pt">
                <v:textbox>
                  <w:txbxContent>
                    <w:p w14:paraId="6B64FA73" w14:textId="77777777" w:rsidR="009D1684" w:rsidRPr="005971AB" w:rsidRDefault="009D1684" w:rsidP="009D1684">
                      <w:pPr>
                        <w:rPr>
                          <w:rFonts w:ascii="メイリオ" w:eastAsia="メイリオ" w:hAnsi="メイリオ" w:cs="メイリオ"/>
                          <w:sz w:val="24"/>
                          <w:szCs w:val="20"/>
                        </w:rPr>
                      </w:pPr>
                      <w:r w:rsidRPr="005971AB">
                        <w:rPr>
                          <w:rFonts w:ascii="メイリオ" w:eastAsia="メイリオ" w:hAnsi="メイリオ" w:cs="メイリオ" w:hint="eastAsia"/>
                          <w:sz w:val="24"/>
                          <w:szCs w:val="20"/>
                        </w:rPr>
                        <w:t>高知県ボランティア・NPOセンター　森下　行</w:t>
                      </w:r>
                    </w:p>
                  </w:txbxContent>
                </v:textbox>
              </v:shape>
            </w:pict>
          </mc:Fallback>
        </mc:AlternateContent>
      </w:r>
      <w:r w:rsidRPr="006F0F44">
        <w:rPr>
          <w:rFonts w:ascii="メイリオ" w:eastAsia="メイリオ" w:hAnsi="メイリオ" w:cs="メイリオ" w:hint="eastAsia"/>
          <w:bCs/>
          <w:noProof/>
          <w:sz w:val="32"/>
          <w:szCs w:val="36"/>
        </w:rPr>
        <w:t>２０２</w:t>
      </w:r>
      <w:r>
        <w:rPr>
          <w:rFonts w:ascii="メイリオ" w:eastAsia="メイリオ" w:hAnsi="メイリオ" w:cs="メイリオ" w:hint="eastAsia"/>
          <w:bCs/>
          <w:noProof/>
          <w:sz w:val="32"/>
          <w:szCs w:val="36"/>
        </w:rPr>
        <w:t>５</w:t>
      </w:r>
      <w:r w:rsidRPr="006F0F44">
        <w:rPr>
          <w:rFonts w:ascii="メイリオ" w:eastAsia="メイリオ" w:hAnsi="メイリオ" w:cs="メイリオ" w:hint="eastAsia"/>
          <w:bCs/>
          <w:noProof/>
          <w:sz w:val="32"/>
          <w:szCs w:val="36"/>
        </w:rPr>
        <w:t>年度　ボランティア</w:t>
      </w:r>
      <w:r>
        <w:rPr>
          <w:rFonts w:ascii="メイリオ" w:eastAsia="メイリオ" w:hAnsi="メイリオ" w:cs="メイリオ" w:hint="eastAsia"/>
          <w:bCs/>
          <w:noProof/>
          <w:sz w:val="32"/>
          <w:szCs w:val="36"/>
        </w:rPr>
        <w:t>受け入れ講座</w:t>
      </w:r>
      <w:r w:rsidRPr="006F0F44">
        <w:rPr>
          <w:rFonts w:ascii="メイリオ" w:eastAsia="メイリオ" w:hAnsi="メイリオ" w:cs="メイリオ" w:hint="eastAsia"/>
          <w:bCs/>
          <w:noProof/>
          <w:sz w:val="32"/>
          <w:szCs w:val="36"/>
        </w:rPr>
        <w:t>参加申込書</w:t>
      </w:r>
    </w:p>
    <w:p w14:paraId="69C97429" w14:textId="77777777" w:rsidR="009D1684" w:rsidRDefault="009D1684" w:rsidP="009D1684">
      <w:pPr>
        <w:spacing w:line="500" w:lineRule="exact"/>
        <w:jc w:val="center"/>
        <w:rPr>
          <w:rFonts w:ascii="メイリオ" w:eastAsia="メイリオ" w:hAnsi="メイリオ" w:cs="メイリオ"/>
          <w:bCs/>
          <w:noProof/>
          <w:sz w:val="32"/>
          <w:szCs w:val="36"/>
        </w:rPr>
      </w:pPr>
    </w:p>
    <w:p w14:paraId="707A2DE5" w14:textId="77777777" w:rsidR="009D1684" w:rsidRPr="0020138F" w:rsidRDefault="009D1684" w:rsidP="009D1684">
      <w:pPr>
        <w:spacing w:line="500" w:lineRule="exact"/>
        <w:jc w:val="center"/>
        <w:rPr>
          <w:rFonts w:ascii="メイリオ" w:eastAsia="メイリオ" w:hAnsi="メイリオ" w:cs="メイリオ"/>
          <w:bCs/>
          <w:noProof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DA3A41" wp14:editId="5FF996CB">
            <wp:simplePos x="0" y="0"/>
            <wp:positionH relativeFrom="column">
              <wp:posOffset>5485765</wp:posOffset>
            </wp:positionH>
            <wp:positionV relativeFrom="paragraph">
              <wp:posOffset>302260</wp:posOffset>
            </wp:positionV>
            <wp:extent cx="937260" cy="937260"/>
            <wp:effectExtent l="0" t="0" r="0" b="0"/>
            <wp:wrapNone/>
            <wp:docPr id="632741292" name="図 63274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38F">
        <w:rPr>
          <w:rFonts w:ascii="メイリオ" w:eastAsia="メイリオ" w:hAnsi="メイリオ" w:cs="メイリオ" w:hint="eastAsia"/>
          <w:bCs/>
          <w:noProof/>
          <w:sz w:val="24"/>
          <w:szCs w:val="28"/>
        </w:rPr>
        <w:t>下記Googleフォームもしくは申込書に必要事項を記入のうえ、メール等でお申し込み下さい。</w:t>
      </w:r>
    </w:p>
    <w:p w14:paraId="1A3FA4B4" w14:textId="77777777" w:rsidR="009D1684" w:rsidRPr="005971AB" w:rsidRDefault="009D1684" w:rsidP="009D1684">
      <w:pPr>
        <w:spacing w:line="500" w:lineRule="exact"/>
        <w:rPr>
          <w:rFonts w:ascii="メイリオ" w:eastAsia="メイリオ" w:hAnsi="メイリオ" w:cs="メイリオ"/>
          <w:bCs/>
          <w:noProof/>
          <w:sz w:val="24"/>
          <w:szCs w:val="28"/>
        </w:rPr>
      </w:pPr>
      <w:r w:rsidRPr="0020138F">
        <w:rPr>
          <w:rFonts w:ascii="メイリオ" w:eastAsia="メイリオ" w:hAnsi="メイリオ" w:cs="メイリオ" w:hint="eastAsia"/>
          <w:bCs/>
          <w:noProof/>
          <w:sz w:val="24"/>
          <w:szCs w:val="28"/>
        </w:rPr>
        <w:t>Googleフォーム</w:t>
      </w:r>
      <w:r>
        <w:rPr>
          <w:rFonts w:ascii="メイリオ" w:eastAsia="メイリオ" w:hAnsi="メイリオ" w:cs="メイリオ" w:hint="eastAsia"/>
          <w:bCs/>
          <w:noProof/>
          <w:sz w:val="24"/>
          <w:szCs w:val="28"/>
        </w:rPr>
        <w:t xml:space="preserve">　</w:t>
      </w:r>
      <w:hyperlink r:id="rId7" w:history="1">
        <w:r w:rsidRPr="00C95028">
          <w:rPr>
            <w:rStyle w:val="aa"/>
            <w:rFonts w:ascii="メイリオ" w:eastAsia="メイリオ" w:hAnsi="メイリオ" w:cs="メイリオ"/>
            <w:bCs/>
            <w:noProof/>
            <w:sz w:val="24"/>
            <w:szCs w:val="28"/>
          </w:rPr>
          <w:t>https://forms.gle/daQpyjMtPzeFiNEq8</w:t>
        </w:r>
      </w:hyperlink>
      <w:r>
        <w:rPr>
          <w:rFonts w:ascii="メイリオ" w:eastAsia="メイリオ" w:hAnsi="メイリオ" w:cs="メイリオ" w:hint="eastAsia"/>
          <w:bCs/>
          <w:noProof/>
          <w:sz w:val="24"/>
          <w:szCs w:val="28"/>
        </w:rPr>
        <w:t xml:space="preserve">　申込QRコード</w:t>
      </w:r>
    </w:p>
    <w:p w14:paraId="169E4045" w14:textId="57A1C3A5" w:rsidR="009D1684" w:rsidRPr="00342D16" w:rsidRDefault="009D1684" w:rsidP="009D1684">
      <w:pPr>
        <w:spacing w:line="500" w:lineRule="exact"/>
        <w:jc w:val="center"/>
        <w:rPr>
          <w:rFonts w:ascii="メイリオ" w:eastAsia="メイリオ" w:hAnsi="メイリオ" w:cs="メイリオ"/>
          <w:bCs/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D94854" wp14:editId="23643DC0">
                <wp:simplePos x="0" y="0"/>
                <wp:positionH relativeFrom="column">
                  <wp:posOffset>510540</wp:posOffset>
                </wp:positionH>
                <wp:positionV relativeFrom="paragraph">
                  <wp:posOffset>248920</wp:posOffset>
                </wp:positionV>
                <wp:extent cx="4945380" cy="426720"/>
                <wp:effectExtent l="0" t="0" r="0" b="0"/>
                <wp:wrapNone/>
                <wp:docPr id="1595102610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5380" cy="42672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F96BA" w14:textId="77777777" w:rsidR="009D1684" w:rsidRPr="00180EC5" w:rsidRDefault="009D1684" w:rsidP="009D1684">
                            <w:pPr>
                              <w:spacing w:line="5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180EC5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FAX</w:t>
                            </w:r>
                            <w:r w:rsidRPr="00180EC5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０８８－８４４－３８５２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E</w:t>
                            </w:r>
                            <w:r w:rsidRPr="00180EC5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-mail  </w:t>
                            </w:r>
                            <w:r w:rsidRPr="00180EC5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kvnc</w:t>
                            </w:r>
                            <w:r w:rsidRPr="00180EC5"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  <w:t>@pippikochi.or.jp</w:t>
                            </w:r>
                          </w:p>
                          <w:p w14:paraId="1AC64486" w14:textId="77777777" w:rsidR="009D1684" w:rsidRPr="00180EC5" w:rsidRDefault="009D1684" w:rsidP="009D168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94854" id="正方形/長方形 11" o:spid="_x0000_s1027" style="position:absolute;left:0;text-align:left;margin-left:40.2pt;margin-top:19.6pt;width:389.4pt;height:33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" filled="f" stroked="f" strokeweight="1.5pt">
                <v:textbox inset="5.85pt,.7pt,5.85pt,.7pt">
                  <w:txbxContent>
                    <w:p w14:paraId="557F96BA" w14:textId="77777777" w:rsidR="009D1684" w:rsidRPr="00180EC5" w:rsidRDefault="009D1684" w:rsidP="009D1684">
                      <w:pPr>
                        <w:spacing w:line="5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180EC5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FAX</w:t>
                      </w:r>
                      <w:r w:rsidRPr="00180EC5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０８８－８４４－３８５２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E</w:t>
                      </w:r>
                      <w:r w:rsidRPr="00180EC5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-mail  </w:t>
                      </w:r>
                      <w:r w:rsidRPr="00180EC5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kvnc</w:t>
                      </w:r>
                      <w:r w:rsidRPr="00180EC5"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  <w:t>@pippikochi.or.jp</w:t>
                      </w:r>
                    </w:p>
                    <w:p w14:paraId="1AC64486" w14:textId="77777777" w:rsidR="009D1684" w:rsidRPr="00180EC5" w:rsidRDefault="009D1684" w:rsidP="009D1684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14575B" w14:textId="77777777" w:rsidR="009D1684" w:rsidRPr="00180EC5" w:rsidRDefault="009D1684" w:rsidP="009D1684">
      <w:pPr>
        <w:tabs>
          <w:tab w:val="center" w:pos="5233"/>
          <w:tab w:val="left" w:pos="9611"/>
        </w:tabs>
        <w:spacing w:line="500" w:lineRule="exact"/>
        <w:jc w:val="left"/>
        <w:rPr>
          <w:rFonts w:ascii="メイリオ" w:eastAsia="メイリオ" w:hAnsi="メイリオ" w:cs="メイリオ"/>
          <w:bCs/>
          <w:noProof/>
          <w:sz w:val="40"/>
          <w:szCs w:val="40"/>
        </w:rPr>
      </w:pPr>
      <w:r>
        <w:rPr>
          <w:rFonts w:ascii="メイリオ" w:eastAsia="メイリオ" w:hAnsi="メイリオ" w:cs="メイリオ"/>
          <w:bCs/>
          <w:noProof/>
          <w:sz w:val="40"/>
          <w:szCs w:val="40"/>
        </w:rPr>
        <w:tab/>
      </w:r>
      <w:r>
        <w:rPr>
          <w:rFonts w:ascii="メイリオ" w:eastAsia="メイリオ" w:hAnsi="メイリオ" w:cs="メイリオ"/>
          <w:bCs/>
          <w:noProof/>
          <w:sz w:val="40"/>
          <w:szCs w:val="40"/>
        </w:rPr>
        <w:tab/>
      </w:r>
    </w:p>
    <w:tbl>
      <w:tblPr>
        <w:tblW w:w="10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640"/>
        <w:gridCol w:w="1960"/>
        <w:gridCol w:w="1440"/>
        <w:gridCol w:w="3240"/>
      </w:tblGrid>
      <w:tr w:rsidR="009D1684" w:rsidRPr="00205DEC" w14:paraId="6959DAFC" w14:textId="77777777" w:rsidTr="008B769E">
        <w:trPr>
          <w:trHeight w:val="624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8120E" w14:textId="77777777" w:rsidR="009D1684" w:rsidRPr="00205DEC" w:rsidRDefault="009D1684" w:rsidP="008B769E">
            <w:pPr>
              <w:widowControl/>
              <w:tabs>
                <w:tab w:val="left" w:pos="2340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Century" w:eastAsia="ＭＳ ゴシック" w:hAnsi="ＭＳ ゴシック" w:cs="Times New Roman" w:hint="eastAsia"/>
                <w:color w:val="000000"/>
                <w:sz w:val="24"/>
                <w:szCs w:val="24"/>
              </w:rPr>
              <w:t>団体名</w:t>
            </w:r>
          </w:p>
        </w:tc>
        <w:tc>
          <w:tcPr>
            <w:tcW w:w="8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96E51" w14:textId="77777777" w:rsidR="009D1684" w:rsidRPr="00205DEC" w:rsidRDefault="009D1684" w:rsidP="008B769E">
            <w:pPr>
              <w:widowControl/>
              <w:tabs>
                <w:tab w:val="left" w:pos="2340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Century" w:eastAsia="ＭＳ 明朝" w:hAnsi="Century" w:cs="Times New Roman"/>
                <w:color w:val="000000"/>
                <w:szCs w:val="21"/>
              </w:rPr>
              <w:t> </w:t>
            </w:r>
          </w:p>
        </w:tc>
      </w:tr>
      <w:tr w:rsidR="009D1684" w:rsidRPr="00205DEC" w14:paraId="2F729A3C" w14:textId="77777777" w:rsidTr="008B769E">
        <w:trPr>
          <w:trHeight w:val="624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2F347" w14:textId="77777777" w:rsidR="009D1684" w:rsidRPr="00205DEC" w:rsidRDefault="009D1684" w:rsidP="008B769E">
            <w:pPr>
              <w:widowControl/>
              <w:tabs>
                <w:tab w:val="left" w:pos="2340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Century" w:eastAsia="ＭＳ ゴシック" w:hAnsi="ＭＳ ゴシック" w:cs="Times New Roman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8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BBCB1" w14:textId="77777777" w:rsidR="009D1684" w:rsidRPr="00205DEC" w:rsidRDefault="009D1684" w:rsidP="008B769E">
            <w:pPr>
              <w:widowControl/>
              <w:tabs>
                <w:tab w:val="left" w:pos="2340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Century" w:eastAsia="ＭＳ 明朝" w:hAnsi="Century" w:cs="Times New Roman"/>
                <w:color w:val="000000"/>
                <w:szCs w:val="21"/>
              </w:rPr>
              <w:t> </w:t>
            </w:r>
          </w:p>
        </w:tc>
      </w:tr>
      <w:tr w:rsidR="009D1684" w:rsidRPr="00205DEC" w14:paraId="5753D7D7" w14:textId="77777777" w:rsidTr="008B769E">
        <w:trPr>
          <w:trHeight w:val="624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3B1A8" w14:textId="77777777" w:rsidR="009D1684" w:rsidRPr="00205DEC" w:rsidRDefault="009D1684" w:rsidP="008B769E">
            <w:pPr>
              <w:widowControl/>
              <w:tabs>
                <w:tab w:val="left" w:pos="2340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Century" w:eastAsia="ＭＳ ゴシック" w:hAnsi="ＭＳ ゴシック" w:cs="Times New Roman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8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36D45" w14:textId="77777777" w:rsidR="009D1684" w:rsidRPr="00205DEC" w:rsidRDefault="009D1684" w:rsidP="008B769E">
            <w:pPr>
              <w:widowControl/>
              <w:tabs>
                <w:tab w:val="left" w:pos="2340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Century" w:eastAsia="ＭＳ 明朝" w:hAnsi="Century" w:cs="Times New Roman"/>
                <w:color w:val="000000"/>
                <w:szCs w:val="21"/>
              </w:rPr>
              <w:t> </w:t>
            </w:r>
          </w:p>
        </w:tc>
      </w:tr>
      <w:tr w:rsidR="009D1684" w:rsidRPr="00205DEC" w14:paraId="7E63998D" w14:textId="77777777" w:rsidTr="008B769E">
        <w:trPr>
          <w:trHeight w:val="638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42F9" w14:textId="77777777" w:rsidR="009D1684" w:rsidRPr="00205DEC" w:rsidRDefault="009D1684" w:rsidP="008B769E">
            <w:pPr>
              <w:widowControl/>
              <w:tabs>
                <w:tab w:val="left" w:pos="2340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Century" w:eastAsia="ＭＳ ゴシック" w:hAnsi="ＭＳ ゴシック" w:cs="Times New Roman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22B91" w14:textId="77777777" w:rsidR="009D1684" w:rsidRPr="00205DEC" w:rsidRDefault="009D1684" w:rsidP="008B769E">
            <w:pPr>
              <w:widowControl/>
              <w:tabs>
                <w:tab w:val="left" w:pos="2340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ＭＳ Ｐゴシック" w:eastAsia="ＭＳ Ｐゴシック" w:hAnsi="ＭＳ Ｐゴシック" w:cs="Times New Roman" w:hint="eastAsia"/>
                <w:color w:val="000000"/>
                <w:sz w:val="24"/>
                <w:szCs w:val="24"/>
              </w:rPr>
              <w:t>役職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E1CBD" w14:textId="77777777" w:rsidR="009D1684" w:rsidRPr="00EB6433" w:rsidRDefault="009D1684" w:rsidP="008B769E">
            <w:pPr>
              <w:widowControl/>
              <w:tabs>
                <w:tab w:val="left" w:pos="2340"/>
              </w:tabs>
              <w:jc w:val="center"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</w:rPr>
            </w:pPr>
            <w:r w:rsidRPr="00EB6433">
              <w:rPr>
                <w:rFonts w:ascii="ＭＳ Ｐゴシック" w:eastAsia="ＭＳ Ｐゴシック" w:hAnsi="ＭＳ Ｐゴシック" w:cs="Times New Roman" w:hint="eastAsia"/>
                <w:color w:val="000000"/>
                <w:sz w:val="24"/>
                <w:szCs w:val="24"/>
              </w:rPr>
              <w:t>ボランティア</w:t>
            </w:r>
          </w:p>
          <w:p w14:paraId="672147F0" w14:textId="77777777" w:rsidR="009D1684" w:rsidRPr="00EB6433" w:rsidRDefault="009D1684" w:rsidP="008B769E">
            <w:pPr>
              <w:widowControl/>
              <w:tabs>
                <w:tab w:val="left" w:pos="2340"/>
              </w:tabs>
              <w:jc w:val="center"/>
              <w:rPr>
                <w:rFonts w:ascii="Arial" w:eastAsia="ＭＳ Ｐゴシック" w:hAnsi="Arial" w:cs="Arial"/>
                <w:kern w:val="0"/>
                <w:sz w:val="52"/>
                <w:szCs w:val="52"/>
              </w:rPr>
            </w:pPr>
            <w:r w:rsidRPr="00EB6433">
              <w:rPr>
                <w:rFonts w:ascii="ＭＳ Ｐゴシック" w:eastAsia="ＭＳ Ｐゴシック" w:hAnsi="ＭＳ Ｐゴシック" w:cs="Times New Roman" w:hint="eastAsia"/>
                <w:color w:val="000000"/>
                <w:sz w:val="24"/>
                <w:szCs w:val="24"/>
              </w:rPr>
              <w:t>担当経験年数</w:t>
            </w:r>
          </w:p>
          <w:p w14:paraId="02D1B4C2" w14:textId="77777777" w:rsidR="009D1684" w:rsidRPr="00205DEC" w:rsidRDefault="009D1684" w:rsidP="008B769E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01F8A" w14:textId="77777777" w:rsidR="009D1684" w:rsidRPr="00205DEC" w:rsidRDefault="009D1684" w:rsidP="008B769E">
            <w:pPr>
              <w:widowControl/>
              <w:tabs>
                <w:tab w:val="left" w:pos="2340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ＭＳ Ｐゴシック" w:eastAsia="ＭＳ Ｐゴシック" w:hAnsi="ＭＳ Ｐゴシック" w:cs="Times New Roman" w:hint="eastAsia"/>
                <w:color w:val="000000"/>
                <w:sz w:val="24"/>
                <w:szCs w:val="24"/>
              </w:rPr>
              <w:t>参加方法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6B94A" w14:textId="77777777" w:rsidR="009D1684" w:rsidRPr="00205DEC" w:rsidRDefault="009D1684" w:rsidP="008B769E">
            <w:pPr>
              <w:widowControl/>
              <w:tabs>
                <w:tab w:val="left" w:pos="2340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ＭＳ Ｐゴシック" w:eastAsia="ＭＳ Ｐゴシック" w:hAnsi="ＭＳ Ｐゴシック" w:cs="Times New Roman" w:hint="eastAsia"/>
                <w:color w:val="000000"/>
                <w:sz w:val="24"/>
                <w:szCs w:val="24"/>
              </w:rPr>
              <w:t>オンライン☑の場合</w:t>
            </w:r>
          </w:p>
          <w:p w14:paraId="544F39A7" w14:textId="77777777" w:rsidR="009D1684" w:rsidRPr="00205DEC" w:rsidRDefault="009D1684" w:rsidP="008B769E">
            <w:pPr>
              <w:widowControl/>
              <w:tabs>
                <w:tab w:val="left" w:pos="2340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ＭＳ Ｐゴシック" w:eastAsia="ＭＳ Ｐゴシック" w:hAnsi="ＭＳ Ｐゴシック" w:cs="Times New Roman" w:hint="eastAsia"/>
                <w:color w:val="000000"/>
                <w:sz w:val="24"/>
                <w:szCs w:val="24"/>
              </w:rPr>
              <w:t>メールアドレス</w:t>
            </w:r>
          </w:p>
        </w:tc>
      </w:tr>
      <w:tr w:rsidR="009D1684" w:rsidRPr="00205DEC" w14:paraId="6225A952" w14:textId="77777777" w:rsidTr="008B769E">
        <w:trPr>
          <w:trHeight w:val="791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6A6EA" w14:textId="77777777" w:rsidR="009D1684" w:rsidRPr="00205DEC" w:rsidRDefault="009D1684" w:rsidP="008B769E">
            <w:pPr>
              <w:widowControl/>
              <w:tabs>
                <w:tab w:val="left" w:pos="2340"/>
              </w:tabs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ＭＳ ゴシック" w:eastAsia="ＭＳ 明朝" w:hAnsi="ＭＳ ゴシック" w:cs="Times New Roman" w:hint="eastAs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E400A" w14:textId="77777777" w:rsidR="009D1684" w:rsidRPr="00205DEC" w:rsidRDefault="009D1684" w:rsidP="008B769E">
            <w:pPr>
              <w:widowControl/>
              <w:tabs>
                <w:tab w:val="left" w:pos="2340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Century" w:eastAsia="ＭＳ 明朝" w:hAnsi="Century" w:cs="Times New Roman"/>
                <w:color w:val="000000"/>
                <w:szCs w:val="21"/>
              </w:rPr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BA217" w14:textId="77777777" w:rsidR="009D1684" w:rsidRPr="00205DEC" w:rsidRDefault="009D1684" w:rsidP="008B769E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619E7" w14:textId="77777777" w:rsidR="009D1684" w:rsidRPr="00205DEC" w:rsidRDefault="009D1684" w:rsidP="008B769E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ＭＳ Ｐゴシック" w:eastAsia="ＭＳ Ｐゴシック" w:hAnsi="ＭＳ Ｐゴシック" w:cs="Times New Roman" w:hint="eastAsia"/>
                <w:color w:val="000000"/>
                <w:szCs w:val="21"/>
              </w:rPr>
              <w:t>□会場</w:t>
            </w:r>
          </w:p>
          <w:p w14:paraId="674CB30B" w14:textId="77777777" w:rsidR="009D1684" w:rsidRPr="00205DEC" w:rsidRDefault="009D1684" w:rsidP="008B769E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ＭＳ Ｐゴシック" w:eastAsia="ＭＳ Ｐゴシック" w:hAnsi="ＭＳ Ｐゴシック" w:cs="Times New Roman" w:hint="eastAsia"/>
                <w:color w:val="000000"/>
                <w:szCs w:val="21"/>
              </w:rPr>
              <w:t>□オンライン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D9E11" w14:textId="77777777" w:rsidR="009D1684" w:rsidRPr="00205DEC" w:rsidRDefault="009D1684" w:rsidP="008B769E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Century" w:eastAsia="ＭＳ 明朝" w:hAnsi="Century" w:cs="Times New Roman"/>
                <w:color w:val="000000"/>
                <w:szCs w:val="21"/>
              </w:rPr>
              <w:t> </w:t>
            </w:r>
          </w:p>
        </w:tc>
      </w:tr>
      <w:tr w:rsidR="009D1684" w:rsidRPr="00205DEC" w14:paraId="75A56656" w14:textId="77777777" w:rsidTr="008B769E">
        <w:trPr>
          <w:trHeight w:val="791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DA300" w14:textId="77777777" w:rsidR="009D1684" w:rsidRPr="00205DEC" w:rsidRDefault="009D1684" w:rsidP="008B769E">
            <w:pPr>
              <w:widowControl/>
              <w:tabs>
                <w:tab w:val="left" w:pos="2340"/>
              </w:tabs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ＭＳ ゴシック" w:eastAsia="ＭＳ 明朝" w:hAnsi="ＭＳ ゴシック" w:cs="Times New Roman" w:hint="eastAs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32CA4" w14:textId="77777777" w:rsidR="009D1684" w:rsidRPr="00205DEC" w:rsidRDefault="009D1684" w:rsidP="008B769E">
            <w:pPr>
              <w:widowControl/>
              <w:tabs>
                <w:tab w:val="left" w:pos="2340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Century" w:eastAsia="ＭＳ 明朝" w:hAnsi="Century" w:cs="Times New Roman"/>
                <w:color w:val="000000"/>
                <w:szCs w:val="21"/>
              </w:rPr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449CD" w14:textId="77777777" w:rsidR="009D1684" w:rsidRPr="00205DEC" w:rsidRDefault="009D1684" w:rsidP="008B769E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FF61E" w14:textId="77777777" w:rsidR="009D1684" w:rsidRPr="00205DEC" w:rsidRDefault="009D1684" w:rsidP="008B769E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ＭＳ Ｐゴシック" w:eastAsia="ＭＳ Ｐゴシック" w:hAnsi="ＭＳ Ｐゴシック" w:cs="Times New Roman" w:hint="eastAsia"/>
                <w:color w:val="000000"/>
                <w:szCs w:val="21"/>
              </w:rPr>
              <w:t>□会場</w:t>
            </w:r>
          </w:p>
          <w:p w14:paraId="39F1C307" w14:textId="77777777" w:rsidR="009D1684" w:rsidRPr="00205DEC" w:rsidRDefault="009D1684" w:rsidP="008B769E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ＭＳ Ｐゴシック" w:eastAsia="ＭＳ Ｐゴシック" w:hAnsi="ＭＳ Ｐゴシック" w:cs="Times New Roman" w:hint="eastAsia"/>
                <w:color w:val="000000"/>
                <w:szCs w:val="21"/>
              </w:rPr>
              <w:t>□オンライン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3AD20" w14:textId="77777777" w:rsidR="009D1684" w:rsidRPr="00205DEC" w:rsidRDefault="009D1684" w:rsidP="008B769E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Century" w:eastAsia="ＭＳ 明朝" w:hAnsi="Century" w:cs="Times New Roman"/>
                <w:color w:val="000000"/>
                <w:szCs w:val="21"/>
              </w:rPr>
              <w:t> </w:t>
            </w:r>
          </w:p>
        </w:tc>
      </w:tr>
      <w:tr w:rsidR="009D1684" w:rsidRPr="00205DEC" w14:paraId="7352C500" w14:textId="77777777" w:rsidTr="008B769E">
        <w:trPr>
          <w:trHeight w:val="791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3D68B" w14:textId="77777777" w:rsidR="009D1684" w:rsidRPr="00205DEC" w:rsidRDefault="009D1684" w:rsidP="008B769E">
            <w:pPr>
              <w:widowControl/>
              <w:tabs>
                <w:tab w:val="left" w:pos="2340"/>
              </w:tabs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ＭＳ ゴシック" w:eastAsia="ＭＳ 明朝" w:hAnsi="ＭＳ ゴシック" w:cs="Times New Roman" w:hint="eastAs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A8283" w14:textId="77777777" w:rsidR="009D1684" w:rsidRPr="00205DEC" w:rsidRDefault="009D1684" w:rsidP="008B769E">
            <w:pPr>
              <w:widowControl/>
              <w:tabs>
                <w:tab w:val="left" w:pos="2340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Century" w:eastAsia="ＭＳ 明朝" w:hAnsi="Century" w:cs="Times New Roman"/>
                <w:color w:val="000000"/>
                <w:szCs w:val="21"/>
              </w:rPr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DCAA3" w14:textId="77777777" w:rsidR="009D1684" w:rsidRPr="00205DEC" w:rsidRDefault="009D1684" w:rsidP="008B769E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38A09" w14:textId="77777777" w:rsidR="009D1684" w:rsidRPr="00205DEC" w:rsidRDefault="009D1684" w:rsidP="008B769E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ＭＳ Ｐゴシック" w:eastAsia="ＭＳ Ｐゴシック" w:hAnsi="ＭＳ Ｐゴシック" w:cs="Times New Roman" w:hint="eastAsia"/>
                <w:color w:val="000000"/>
                <w:szCs w:val="21"/>
              </w:rPr>
              <w:t>□会場</w:t>
            </w:r>
          </w:p>
          <w:p w14:paraId="6BB3454C" w14:textId="77777777" w:rsidR="009D1684" w:rsidRPr="00205DEC" w:rsidRDefault="009D1684" w:rsidP="008B769E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ＭＳ Ｐゴシック" w:eastAsia="ＭＳ Ｐゴシック" w:hAnsi="ＭＳ Ｐゴシック" w:cs="Times New Roman" w:hint="eastAsia"/>
                <w:color w:val="000000"/>
                <w:szCs w:val="21"/>
              </w:rPr>
              <w:t>□オンライン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66021" w14:textId="77777777" w:rsidR="009D1684" w:rsidRPr="00205DEC" w:rsidRDefault="009D1684" w:rsidP="008B769E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Century" w:eastAsia="ＭＳ 明朝" w:hAnsi="Century" w:cs="Times New Roman"/>
                <w:color w:val="000000"/>
                <w:szCs w:val="21"/>
              </w:rPr>
              <w:t> </w:t>
            </w:r>
          </w:p>
        </w:tc>
      </w:tr>
      <w:tr w:rsidR="009D1684" w:rsidRPr="00205DEC" w14:paraId="4CB6CE2E" w14:textId="77777777" w:rsidTr="008B769E">
        <w:trPr>
          <w:trHeight w:val="791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C8A3C" w14:textId="77777777" w:rsidR="009D1684" w:rsidRPr="00205DEC" w:rsidRDefault="009D1684" w:rsidP="008B769E">
            <w:pPr>
              <w:widowControl/>
              <w:tabs>
                <w:tab w:val="left" w:pos="2340"/>
              </w:tabs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ＭＳ ゴシック" w:eastAsia="ＭＳ 明朝" w:hAnsi="ＭＳ ゴシック" w:cs="Times New Roman" w:hint="eastAs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FF5BC" w14:textId="77777777" w:rsidR="009D1684" w:rsidRPr="00205DEC" w:rsidRDefault="009D1684" w:rsidP="008B769E">
            <w:pPr>
              <w:widowControl/>
              <w:tabs>
                <w:tab w:val="left" w:pos="2340"/>
              </w:tabs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Century" w:eastAsia="ＭＳ 明朝" w:hAnsi="Century" w:cs="Times New Roman"/>
                <w:color w:val="000000"/>
                <w:szCs w:val="21"/>
              </w:rPr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33A9D" w14:textId="77777777" w:rsidR="009D1684" w:rsidRPr="00205DEC" w:rsidRDefault="009D1684" w:rsidP="008B769E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C62B0" w14:textId="77777777" w:rsidR="009D1684" w:rsidRPr="00205DEC" w:rsidRDefault="009D1684" w:rsidP="008B769E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ＭＳ Ｐゴシック" w:eastAsia="ＭＳ Ｐゴシック" w:hAnsi="ＭＳ Ｐゴシック" w:cs="Times New Roman" w:hint="eastAsia"/>
                <w:color w:val="000000"/>
                <w:szCs w:val="21"/>
              </w:rPr>
              <w:t>□会場</w:t>
            </w:r>
          </w:p>
          <w:p w14:paraId="0202E8FC" w14:textId="77777777" w:rsidR="009D1684" w:rsidRPr="00205DEC" w:rsidRDefault="009D1684" w:rsidP="008B769E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ＭＳ Ｐゴシック" w:eastAsia="ＭＳ Ｐゴシック" w:hAnsi="ＭＳ Ｐゴシック" w:cs="Times New Roman" w:hint="eastAsia"/>
                <w:color w:val="000000"/>
                <w:szCs w:val="21"/>
              </w:rPr>
              <w:t>□オンライン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0C65E" w14:textId="77777777" w:rsidR="009D1684" w:rsidRPr="00205DEC" w:rsidRDefault="009D1684" w:rsidP="008B769E">
            <w:pPr>
              <w:widowControl/>
              <w:tabs>
                <w:tab w:val="left" w:pos="2340"/>
              </w:tabs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05DEC">
              <w:rPr>
                <w:rFonts w:ascii="Century" w:eastAsia="ＭＳ 明朝" w:hAnsi="Century" w:cs="Times New Roman"/>
                <w:color w:val="000000"/>
                <w:szCs w:val="21"/>
              </w:rPr>
              <w:t> </w:t>
            </w:r>
          </w:p>
        </w:tc>
      </w:tr>
    </w:tbl>
    <w:p w14:paraId="1C1096E0" w14:textId="77777777" w:rsidR="009D1684" w:rsidRPr="00EB6433" w:rsidRDefault="009D1684" w:rsidP="009D1684">
      <w:pPr>
        <w:pStyle w:val="a9"/>
        <w:widowControl/>
        <w:numPr>
          <w:ilvl w:val="0"/>
          <w:numId w:val="1"/>
        </w:numPr>
        <w:spacing w:line="276" w:lineRule="auto"/>
        <w:contextualSpacing w:val="0"/>
        <w:rPr>
          <w:rFonts w:ascii="MS UI Gothic" w:eastAsia="MS UI Gothic" w:hAnsi="MS UI Gothic" w:cs="メイリオ"/>
          <w:color w:val="000000"/>
          <w:kern w:val="0"/>
          <w:szCs w:val="20"/>
        </w:rPr>
      </w:pPr>
      <w:r w:rsidRPr="00EB6433">
        <w:rPr>
          <w:rFonts w:ascii="MS UI Gothic" w:eastAsia="MS UI Gothic" w:hAnsi="MS UI Gothic" w:cs="メイリオ" w:hint="eastAsia"/>
          <w:color w:val="000000"/>
          <w:kern w:val="0"/>
          <w:sz w:val="22"/>
          <w:szCs w:val="21"/>
        </w:rPr>
        <w:t>ボランティア受け入れ時のお悩み</w:t>
      </w:r>
      <w:r>
        <w:rPr>
          <w:rFonts w:ascii="MS UI Gothic" w:eastAsia="MS UI Gothic" w:hAnsi="MS UI Gothic" w:cs="メイリオ" w:hint="eastAsia"/>
          <w:color w:val="000000"/>
          <w:kern w:val="0"/>
          <w:sz w:val="22"/>
          <w:szCs w:val="21"/>
        </w:rPr>
        <w:t>や聞いてみたいこと</w:t>
      </w:r>
      <w:r w:rsidRPr="00EB6433">
        <w:rPr>
          <w:rFonts w:ascii="MS UI Gothic" w:eastAsia="MS UI Gothic" w:hAnsi="MS UI Gothic" w:cs="メイリオ" w:hint="eastAsia"/>
          <w:color w:val="000000"/>
          <w:kern w:val="0"/>
          <w:sz w:val="22"/>
          <w:szCs w:val="21"/>
        </w:rPr>
        <w:t>などありましたらご記入ください。</w:t>
      </w:r>
    </w:p>
    <w:p w14:paraId="4378D2E3" w14:textId="6A9323DB" w:rsidR="009D1684" w:rsidRDefault="009D1684" w:rsidP="009D1684">
      <w:pPr>
        <w:rPr>
          <w:rFonts w:ascii="メイリオ" w:eastAsia="メイリオ" w:hAnsi="メイリオ" w:cs="メイリオ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F00E8" wp14:editId="62798293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6585585" cy="1051560"/>
                <wp:effectExtent l="0" t="0" r="5715" b="0"/>
                <wp:wrapNone/>
                <wp:docPr id="2108121976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85585" cy="105156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62E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margin-left:0;margin-top:2.5pt;width:518.55pt;height:8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" strokecolor="windowText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5D04B" wp14:editId="67DB92AC">
                <wp:simplePos x="0" y="0"/>
                <wp:positionH relativeFrom="column">
                  <wp:posOffset>57150</wp:posOffset>
                </wp:positionH>
                <wp:positionV relativeFrom="paragraph">
                  <wp:posOffset>6233160</wp:posOffset>
                </wp:positionV>
                <wp:extent cx="6524625" cy="538480"/>
                <wp:effectExtent l="0" t="0" r="0" b="0"/>
                <wp:wrapNone/>
                <wp:docPr id="169597029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4625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7F62E" w14:textId="77777777" w:rsidR="009D1684" w:rsidRPr="00502305" w:rsidRDefault="009D1684" w:rsidP="009D1684">
                            <w:pPr>
                              <w:rPr>
                                <w:rFonts w:asciiTheme="majorEastAsia" w:eastAsiaTheme="majorEastAsia" w:hAnsiTheme="majorEastAsia" w:cs="メイリオ"/>
                                <w:sz w:val="20"/>
                              </w:rPr>
                            </w:pPr>
                            <w:r w:rsidRPr="00502305"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</w:rPr>
                              <w:t>＜個人情報の利用目的について＞</w:t>
                            </w:r>
                          </w:p>
                          <w:p w14:paraId="100C2C23" w14:textId="77777777" w:rsidR="009D1684" w:rsidRDefault="009D1684" w:rsidP="009D1684">
                            <w:pPr>
                              <w:rPr>
                                <w:rFonts w:asciiTheme="majorEastAsia" w:eastAsiaTheme="majorEastAsia" w:hAnsiTheme="majorEastAsia" w:cs="メイリオ"/>
                                <w:sz w:val="20"/>
                              </w:rPr>
                            </w:pPr>
                            <w:r w:rsidRPr="00502305"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</w:rPr>
                              <w:t>参加申込書にご記入いただいた氏名・役職などの個人情報は、本セミナーの運営管理にのみ使用いたします。</w:t>
                            </w:r>
                          </w:p>
                          <w:p w14:paraId="3E060412" w14:textId="77777777" w:rsidR="009D1684" w:rsidRPr="00502305" w:rsidRDefault="009D1684" w:rsidP="009D1684">
                            <w:pPr>
                              <w:rPr>
                                <w:rFonts w:asciiTheme="majorEastAsia" w:eastAsiaTheme="majorEastAsia" w:hAnsiTheme="majorEastAsia" w:cs="メイリオ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5D04B" id="テキスト ボックス 7" o:spid="_x0000_s1028" type="#_x0000_t202" style="position:absolute;left:0;text-align:left;margin-left:4.5pt;margin-top:490.8pt;width:513.75pt;height: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" filled="f" stroked="f" strokeweight=".5pt">
                <v:textbox>
                  <w:txbxContent>
                    <w:p w14:paraId="78D7F62E" w14:textId="77777777" w:rsidR="009D1684" w:rsidRPr="00502305" w:rsidRDefault="009D1684" w:rsidP="009D1684">
                      <w:pPr>
                        <w:rPr>
                          <w:rFonts w:asciiTheme="majorEastAsia" w:eastAsiaTheme="majorEastAsia" w:hAnsiTheme="majorEastAsia" w:cs="メイリオ"/>
                          <w:sz w:val="20"/>
                        </w:rPr>
                      </w:pPr>
                      <w:r w:rsidRPr="00502305">
                        <w:rPr>
                          <w:rFonts w:asciiTheme="majorEastAsia" w:eastAsiaTheme="majorEastAsia" w:hAnsiTheme="majorEastAsia" w:cs="メイリオ" w:hint="eastAsia"/>
                          <w:sz w:val="20"/>
                        </w:rPr>
                        <w:t>＜個人情報の利用目的について＞</w:t>
                      </w:r>
                    </w:p>
                    <w:p w14:paraId="100C2C23" w14:textId="77777777" w:rsidR="009D1684" w:rsidRDefault="009D1684" w:rsidP="009D1684">
                      <w:pPr>
                        <w:rPr>
                          <w:rFonts w:asciiTheme="majorEastAsia" w:eastAsiaTheme="majorEastAsia" w:hAnsiTheme="majorEastAsia" w:cs="メイリオ"/>
                          <w:sz w:val="20"/>
                        </w:rPr>
                      </w:pPr>
                      <w:r w:rsidRPr="00502305">
                        <w:rPr>
                          <w:rFonts w:asciiTheme="majorEastAsia" w:eastAsiaTheme="majorEastAsia" w:hAnsiTheme="majorEastAsia" w:cs="メイリオ" w:hint="eastAsia"/>
                          <w:sz w:val="20"/>
                        </w:rPr>
                        <w:t>参加申込書にご記入いただいた氏名・役職などの個人情報は、本セミナーの運営管理にのみ使用いたします。</w:t>
                      </w:r>
                    </w:p>
                    <w:p w14:paraId="3E060412" w14:textId="77777777" w:rsidR="009D1684" w:rsidRPr="00502305" w:rsidRDefault="009D1684" w:rsidP="009D1684">
                      <w:pPr>
                        <w:rPr>
                          <w:rFonts w:asciiTheme="majorEastAsia" w:eastAsiaTheme="majorEastAsia" w:hAnsiTheme="majorEastAsia" w:cs="メイリオ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3F1B32" w14:textId="77777777" w:rsidR="009D1684" w:rsidRDefault="009D1684" w:rsidP="009D1684"/>
    <w:p w14:paraId="490300A4" w14:textId="77777777" w:rsidR="009D1684" w:rsidRDefault="009D1684" w:rsidP="009D1684"/>
    <w:p w14:paraId="133C6541" w14:textId="77777777" w:rsidR="009D1684" w:rsidRDefault="009D1684" w:rsidP="009D1684"/>
    <w:p w14:paraId="0F0521A5" w14:textId="61A31F96" w:rsidR="009D1684" w:rsidRDefault="009D1684" w:rsidP="009D168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31A18" wp14:editId="63E19F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24625" cy="538480"/>
                <wp:effectExtent l="0" t="0" r="0" b="0"/>
                <wp:wrapNone/>
                <wp:docPr id="1624608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4625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36866B" w14:textId="77777777" w:rsidR="009D1684" w:rsidRPr="00502305" w:rsidRDefault="009D1684" w:rsidP="009D1684">
                            <w:pPr>
                              <w:rPr>
                                <w:rFonts w:asciiTheme="majorEastAsia" w:eastAsiaTheme="majorEastAsia" w:hAnsiTheme="majorEastAsia" w:cs="メイリオ"/>
                                <w:sz w:val="20"/>
                              </w:rPr>
                            </w:pPr>
                            <w:r w:rsidRPr="00502305"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</w:rPr>
                              <w:t>＜個人情報の利用目的について＞</w:t>
                            </w:r>
                          </w:p>
                          <w:p w14:paraId="0FCFA5C5" w14:textId="77777777" w:rsidR="009D1684" w:rsidRDefault="009D1684" w:rsidP="009D1684">
                            <w:pPr>
                              <w:rPr>
                                <w:rFonts w:asciiTheme="majorEastAsia" w:eastAsiaTheme="majorEastAsia" w:hAnsiTheme="majorEastAsia" w:cs="メイリオ"/>
                                <w:sz w:val="20"/>
                              </w:rPr>
                            </w:pPr>
                            <w:r w:rsidRPr="00502305"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</w:rPr>
                              <w:t>参加申込書にご記入いただいた氏名・役職などの個人情報は、本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</w:rPr>
                              <w:t>講座</w:t>
                            </w:r>
                            <w:r w:rsidRPr="00502305"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</w:rPr>
                              <w:t>の運営管理にのみ使用いたします。</w:t>
                            </w:r>
                          </w:p>
                          <w:p w14:paraId="2C172373" w14:textId="77777777" w:rsidR="009D1684" w:rsidRPr="00502305" w:rsidRDefault="009D1684" w:rsidP="009D1684">
                            <w:pPr>
                              <w:rPr>
                                <w:rFonts w:asciiTheme="majorEastAsia" w:eastAsiaTheme="majorEastAsia" w:hAnsiTheme="majorEastAsia" w:cs="メイリオ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31A18" id="テキスト ボックス 5" o:spid="_x0000_s1029" type="#_x0000_t202" style="position:absolute;left:0;text-align:left;margin-left:0;margin-top:-.05pt;width:513.75pt;height:4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" filled="f" stroked="f" strokeweight=".5pt">
                <v:textbox>
                  <w:txbxContent>
                    <w:p w14:paraId="5D36866B" w14:textId="77777777" w:rsidR="009D1684" w:rsidRPr="00502305" w:rsidRDefault="009D1684" w:rsidP="009D1684">
                      <w:pPr>
                        <w:rPr>
                          <w:rFonts w:asciiTheme="majorEastAsia" w:eastAsiaTheme="majorEastAsia" w:hAnsiTheme="majorEastAsia" w:cs="メイリオ"/>
                          <w:sz w:val="20"/>
                        </w:rPr>
                      </w:pPr>
                      <w:r w:rsidRPr="00502305">
                        <w:rPr>
                          <w:rFonts w:asciiTheme="majorEastAsia" w:eastAsiaTheme="majorEastAsia" w:hAnsiTheme="majorEastAsia" w:cs="メイリオ" w:hint="eastAsia"/>
                          <w:sz w:val="20"/>
                        </w:rPr>
                        <w:t>＜個人情報の利用目的について＞</w:t>
                      </w:r>
                    </w:p>
                    <w:p w14:paraId="0FCFA5C5" w14:textId="77777777" w:rsidR="009D1684" w:rsidRDefault="009D1684" w:rsidP="009D1684">
                      <w:pPr>
                        <w:rPr>
                          <w:rFonts w:asciiTheme="majorEastAsia" w:eastAsiaTheme="majorEastAsia" w:hAnsiTheme="majorEastAsia" w:cs="メイリオ"/>
                          <w:sz w:val="20"/>
                        </w:rPr>
                      </w:pPr>
                      <w:r w:rsidRPr="00502305">
                        <w:rPr>
                          <w:rFonts w:asciiTheme="majorEastAsia" w:eastAsiaTheme="majorEastAsia" w:hAnsiTheme="majorEastAsia" w:cs="メイリオ" w:hint="eastAsia"/>
                          <w:sz w:val="20"/>
                        </w:rPr>
                        <w:t>参加申込書にご記入いただいた氏名・役職などの個人情報は、本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z w:val="20"/>
                        </w:rPr>
                        <w:t>講座</w:t>
                      </w:r>
                      <w:r w:rsidRPr="00502305">
                        <w:rPr>
                          <w:rFonts w:asciiTheme="majorEastAsia" w:eastAsiaTheme="majorEastAsia" w:hAnsiTheme="majorEastAsia" w:cs="メイリオ" w:hint="eastAsia"/>
                          <w:sz w:val="20"/>
                        </w:rPr>
                        <w:t>の運営管理にのみ使用いたします。</w:t>
                      </w:r>
                    </w:p>
                    <w:p w14:paraId="2C172373" w14:textId="77777777" w:rsidR="009D1684" w:rsidRPr="00502305" w:rsidRDefault="009D1684" w:rsidP="009D1684">
                      <w:pPr>
                        <w:rPr>
                          <w:rFonts w:asciiTheme="majorEastAsia" w:eastAsiaTheme="majorEastAsia" w:hAnsiTheme="majorEastAsia" w:cs="メイリオ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E85ECD" w14:textId="77777777" w:rsidR="009D1684" w:rsidRDefault="009D1684" w:rsidP="009D1684"/>
    <w:p w14:paraId="3789D097" w14:textId="59F8E89A" w:rsidR="009D1684" w:rsidRPr="00BA2504" w:rsidRDefault="009D1684" w:rsidP="009D1684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1B6C49" wp14:editId="69A42A55">
                <wp:simplePos x="0" y="0"/>
                <wp:positionH relativeFrom="column">
                  <wp:posOffset>175260</wp:posOffset>
                </wp:positionH>
                <wp:positionV relativeFrom="paragraph">
                  <wp:posOffset>151130</wp:posOffset>
                </wp:positionV>
                <wp:extent cx="6076950" cy="1355725"/>
                <wp:effectExtent l="0" t="0" r="0" b="0"/>
                <wp:wrapNone/>
                <wp:docPr id="73549910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1355725"/>
                          <a:chOff x="1170" y="4513"/>
                          <a:chExt cx="9570" cy="2135"/>
                        </a:xfrm>
                      </wpg:grpSpPr>
                      <wps:wsp>
                        <wps:cNvPr id="1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170" y="4788"/>
                            <a:ext cx="9570" cy="18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0F4822" w14:textId="77777777" w:rsidR="009D1684" w:rsidRDefault="009D1684" w:rsidP="009D1684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</w:p>
                            <w:p w14:paraId="544F13F8" w14:textId="77777777" w:rsidR="009D1684" w:rsidRPr="00354FC4" w:rsidRDefault="009D1684" w:rsidP="009D1684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 w:rsidRPr="001F7B8A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高知県ボランティア・ＮＰＯセンター</w:t>
                              </w:r>
                              <w:r w:rsidRPr="001F7B8A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（担当：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森下・濱田</w:t>
                              </w:r>
                              <w:r w:rsidRPr="00354FC4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）</w:t>
                              </w:r>
                            </w:p>
                            <w:p w14:paraId="78BE0634" w14:textId="77777777" w:rsidR="009D1684" w:rsidRPr="001F7B8A" w:rsidRDefault="009D1684" w:rsidP="009D1684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〒780-8567</w:t>
                              </w:r>
                              <w:r w:rsidRPr="001F7B8A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高知市朝倉戊３７５－１　高知県立ふくし交流プラザ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4</w:t>
                              </w:r>
                              <w:r w:rsidRPr="001F7B8A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階</w:t>
                              </w:r>
                            </w:p>
                            <w:p w14:paraId="2D00F56C" w14:textId="77777777" w:rsidR="009D1684" w:rsidRDefault="009D1684" w:rsidP="009D1684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TEL</w:t>
                              </w:r>
                              <w:r w:rsidRPr="001F7B8A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088-850-9100　FAX</w:t>
                              </w:r>
                              <w:r w:rsidRPr="001F7B8A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 xml:space="preserve">088-844-3852　</w:t>
                              </w:r>
                              <w:r w:rsidRPr="001F7B8A">
                                <w:rPr>
                                  <w:rFonts w:ascii="メイリオ" w:eastAsia="メイリオ" w:hAnsi="メイリオ" w:cs="メイリオ" w:hint="eastAsia"/>
                                  <w:sz w:val="24"/>
                                </w:rPr>
                                <w:t>メール：kvnc@pippikochi.or.jp</w:t>
                              </w:r>
                            </w:p>
                            <w:p w14:paraId="18D405E1" w14:textId="77777777" w:rsidR="009D1684" w:rsidRPr="00E26A26" w:rsidRDefault="009D1684" w:rsidP="009D168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125" y="4513"/>
                            <a:ext cx="336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38652EB" w14:textId="77777777" w:rsidR="009D1684" w:rsidRPr="00E26A26" w:rsidRDefault="009D1684" w:rsidP="009D1684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28"/>
                                </w:rPr>
                              </w:pPr>
                              <w:r w:rsidRPr="00E26A26">
                                <w:rPr>
                                  <w:rFonts w:ascii="メイリオ" w:eastAsia="メイリオ" w:hAnsi="メイリオ" w:cs="メイリオ" w:hint="eastAsia"/>
                                  <w:sz w:val="28"/>
                                </w:rPr>
                                <w:t xml:space="preserve">お申込み・お問合せ先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B6C49" id="グループ化 3" o:spid="_x0000_s1030" style="position:absolute;left:0;text-align:left;margin-left:13.8pt;margin-top:11.9pt;width:478.5pt;height:106.75pt;z-index:251660288" coordorigin="1170,4513" coordsize="9570,2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">
                <v:roundrect id="AutoShape 3" o:spid="_x0000_s1031" style="position:absolute;left:1170;top:4788;width:9570;height:18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">
                  <v:textbox inset="5.85pt,.7pt,5.85pt,.7pt">
                    <w:txbxContent>
                      <w:p w14:paraId="3B0F4822" w14:textId="77777777" w:rsidR="009D1684" w:rsidRDefault="009D1684" w:rsidP="009D1684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</w:p>
                      <w:p w14:paraId="544F13F8" w14:textId="77777777" w:rsidR="009D1684" w:rsidRPr="00354FC4" w:rsidRDefault="009D1684" w:rsidP="009D1684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 w:rsidRPr="001F7B8A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高知県ボランティア・ＮＰＯセンター</w:t>
                        </w:r>
                        <w:r w:rsidRPr="001F7B8A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（担当：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森下・濱田</w:t>
                        </w:r>
                        <w:r w:rsidRPr="00354FC4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）</w:t>
                        </w:r>
                      </w:p>
                      <w:p w14:paraId="78BE0634" w14:textId="77777777" w:rsidR="009D1684" w:rsidRPr="001F7B8A" w:rsidRDefault="009D1684" w:rsidP="009D1684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〒780-8567</w:t>
                        </w:r>
                        <w:r w:rsidRPr="001F7B8A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高知市朝倉戊３７５－１　高知県立ふくし交流プラザ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4</w:t>
                        </w:r>
                        <w:r w:rsidRPr="001F7B8A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階</w:t>
                        </w:r>
                      </w:p>
                      <w:p w14:paraId="2D00F56C" w14:textId="77777777" w:rsidR="009D1684" w:rsidRDefault="009D1684" w:rsidP="009D1684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TEL</w:t>
                        </w:r>
                        <w:r w:rsidRPr="001F7B8A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088-850-9100　FAX</w:t>
                        </w:r>
                        <w:r w:rsidRPr="001F7B8A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：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 xml:space="preserve">088-844-3852　</w:t>
                        </w:r>
                        <w:r w:rsidRPr="001F7B8A">
                          <w:rPr>
                            <w:rFonts w:ascii="メイリオ" w:eastAsia="メイリオ" w:hAnsi="メイリオ" w:cs="メイリオ" w:hint="eastAsia"/>
                            <w:sz w:val="24"/>
                          </w:rPr>
                          <w:t>メール：kvnc@pippikochi.or.jp</w:t>
                        </w:r>
                      </w:p>
                      <w:p w14:paraId="18D405E1" w14:textId="77777777" w:rsidR="009D1684" w:rsidRPr="00E26A26" w:rsidRDefault="009D1684" w:rsidP="009D1684"/>
                    </w:txbxContent>
                  </v:textbox>
                </v:roundrect>
                <v:shape id="Text Box 4" o:spid="_x0000_s1032" type="#_x0000_t202" style="position:absolute;left:4125;top:4513;width:336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" stroked="f">
                  <v:textbox inset="5.85pt,.7pt,5.85pt,.7pt">
                    <w:txbxContent>
                      <w:p w14:paraId="238652EB" w14:textId="77777777" w:rsidR="009D1684" w:rsidRPr="00E26A26" w:rsidRDefault="009D1684" w:rsidP="009D1684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sz w:val="28"/>
                          </w:rPr>
                        </w:pPr>
                        <w:r w:rsidRPr="00E26A26">
                          <w:rPr>
                            <w:rFonts w:ascii="メイリオ" w:eastAsia="メイリオ" w:hAnsi="メイリオ" w:cs="メイリオ" w:hint="eastAsia"/>
                            <w:sz w:val="28"/>
                          </w:rPr>
                          <w:t xml:space="preserve">お申込み・お問合せ先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13FCD5" w14:textId="00AFB7E1" w:rsidR="009D1684" w:rsidRPr="00BA2504" w:rsidRDefault="009D1684" w:rsidP="009D1684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D4FF7" wp14:editId="51FD6244">
                <wp:simplePos x="0" y="0"/>
                <wp:positionH relativeFrom="column">
                  <wp:posOffset>1209675</wp:posOffset>
                </wp:positionH>
                <wp:positionV relativeFrom="paragraph">
                  <wp:posOffset>1308100</wp:posOffset>
                </wp:positionV>
                <wp:extent cx="4274185" cy="467360"/>
                <wp:effectExtent l="0" t="0" r="0" b="0"/>
                <wp:wrapNone/>
                <wp:docPr id="114899434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4185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F108B" w14:textId="77777777" w:rsidR="009D1684" w:rsidRPr="001104D7" w:rsidRDefault="009D1684" w:rsidP="009D1684">
                            <w:pPr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  <w:r w:rsidRPr="001104D7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 xml:space="preserve">お申込み締切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</w:rPr>
                              <w:t>６</w:t>
                            </w:r>
                            <w:r w:rsidRPr="00462AD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</w:rPr>
                              <w:t>２４</w:t>
                            </w:r>
                            <w:r w:rsidRPr="00462AD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</w:rPr>
                              <w:t>日（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</w:rPr>
                              <w:t>火</w:t>
                            </w:r>
                            <w:r w:rsidRPr="00462AD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</w:rPr>
                              <w:t>）ま</w:t>
                            </w:r>
                            <w:r w:rsidRPr="001104D7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D4FF7" id="テキスト ボックス 1" o:spid="_x0000_s1033" type="#_x0000_t202" style="position:absolute;left:0;text-align:left;margin-left:95.25pt;margin-top:103pt;width:336.5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" fillcolor="white [3201]" stroked="f" strokeweight=".5pt">
                <v:textbox>
                  <w:txbxContent>
                    <w:p w14:paraId="562F108B" w14:textId="77777777" w:rsidR="009D1684" w:rsidRPr="001104D7" w:rsidRDefault="009D1684" w:rsidP="009D1684">
                      <w:pPr>
                        <w:rPr>
                          <w:rFonts w:ascii="メイリオ" w:eastAsia="メイリオ" w:hAnsi="メイリオ" w:cs="メイリオ"/>
                          <w:sz w:val="36"/>
                        </w:rPr>
                      </w:pPr>
                      <w:r w:rsidRPr="001104D7">
                        <w:rPr>
                          <w:rFonts w:ascii="メイリオ" w:eastAsia="メイリオ" w:hAnsi="メイリオ" w:cs="メイリオ" w:hint="eastAsia"/>
                          <w:sz w:val="36"/>
                        </w:rPr>
                        <w:t xml:space="preserve">お申込み締切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</w:rPr>
                        <w:t>６</w:t>
                      </w:r>
                      <w:r w:rsidRPr="00462AD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</w:rPr>
                        <w:t>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</w:rPr>
                        <w:t>２４</w:t>
                      </w:r>
                      <w:r w:rsidRPr="00462AD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</w:rPr>
                        <w:t>日（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</w:rPr>
                        <w:t>火</w:t>
                      </w:r>
                      <w:r w:rsidRPr="00462AD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</w:rPr>
                        <w:t>）ま</w:t>
                      </w:r>
                      <w:r w:rsidRPr="001104D7">
                        <w:rPr>
                          <w:rFonts w:ascii="メイリオ" w:eastAsia="メイリオ" w:hAnsi="メイリオ" w:cs="メイリオ" w:hint="eastAsia"/>
                          <w:sz w:val="36"/>
                        </w:rPr>
                        <w:t>で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272DBB9" w14:textId="77777777" w:rsidR="00E13C29" w:rsidRPr="009D1684" w:rsidRDefault="00E13C29"/>
    <w:sectPr w:rsidR="00E13C29" w:rsidRPr="009D1684" w:rsidSect="009D16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71C3F"/>
    <w:multiLevelType w:val="hybridMultilevel"/>
    <w:tmpl w:val="F4F63904"/>
    <w:lvl w:ilvl="0" w:tplc="DB329D88">
      <w:numFmt w:val="bullet"/>
      <w:lvlText w:val="★"/>
      <w:lvlJc w:val="left"/>
      <w:pPr>
        <w:ind w:left="360" w:hanging="360"/>
      </w:pPr>
      <w:rPr>
        <w:rFonts w:ascii="MS UI Gothic" w:eastAsia="MS UI Gothic" w:hAnsi="MS UI Gothic" w:cs="メイリオ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811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84"/>
    <w:rsid w:val="00442A42"/>
    <w:rsid w:val="00875220"/>
    <w:rsid w:val="009D1684"/>
    <w:rsid w:val="00CD717E"/>
    <w:rsid w:val="00E1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D9D25"/>
  <w15:chartTrackingRefBased/>
  <w15:docId w15:val="{15114D25-17AA-457B-BFE2-D432A2A6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68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16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6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6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6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6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6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6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16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16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16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16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16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16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16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16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16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16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1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6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1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6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1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6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168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1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168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D1684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D16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daQpyjMtPzeFiNEq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1040-PC-06</dc:creator>
  <cp:keywords/>
  <dc:description/>
  <cp:lastModifiedBy>1040-PC-06</cp:lastModifiedBy>
  <cp:revision>1</cp:revision>
  <dcterms:created xsi:type="dcterms:W3CDTF">2025-03-31T07:03:00Z</dcterms:created>
  <dcterms:modified xsi:type="dcterms:W3CDTF">2025-03-31T07:03:00Z</dcterms:modified>
</cp:coreProperties>
</file>