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3396" w14:textId="77777777" w:rsidR="004143A8" w:rsidRPr="008C2330" w:rsidRDefault="004143A8" w:rsidP="004143A8">
      <w:pPr>
        <w:rPr>
          <w:rFonts w:ascii="HG創英角ｺﾞｼｯｸUB" w:eastAsia="HG創英角ｺﾞｼｯｸUB" w:hAnsi="HG創英角ｺﾞｼｯｸUB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F27C33" wp14:editId="2F939AA1">
            <wp:simplePos x="0" y="0"/>
            <wp:positionH relativeFrom="column">
              <wp:posOffset>2063115</wp:posOffset>
            </wp:positionH>
            <wp:positionV relativeFrom="paragraph">
              <wp:posOffset>186267</wp:posOffset>
            </wp:positionV>
            <wp:extent cx="617220" cy="617220"/>
            <wp:effectExtent l="0" t="0" r="0" b="0"/>
            <wp:wrapNone/>
            <wp:docPr id="134562145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330">
        <w:rPr>
          <w:rFonts w:ascii="HG創英角ｺﾞｼｯｸUB" w:eastAsia="HG創英角ｺﾞｼｯｸUB" w:hAnsi="HG創英角ｺﾞｼｯｸUB" w:hint="eastAsia"/>
          <w:b/>
          <w:bCs/>
          <w:szCs w:val="21"/>
        </w:rPr>
        <w:t>〇Googleフォームでお申し込みの場合は、下記のURLまたはQRコードからアクセスしてください。</w:t>
      </w:r>
    </w:p>
    <w:p w14:paraId="5E7ECFF1" w14:textId="77777777" w:rsidR="004143A8" w:rsidRPr="00DD16AB" w:rsidRDefault="004143A8" w:rsidP="004143A8">
      <w:pPr>
        <w:pStyle w:val="Web"/>
        <w:ind w:firstLineChars="350" w:firstLine="840"/>
      </w:pPr>
      <w:hyperlink r:id="rId5" w:history="1">
        <w:r w:rsidRPr="00FA0FCB">
          <w:rPr>
            <w:rStyle w:val="ab"/>
            <w:rFonts w:ascii="HG創英角ｺﾞｼｯｸUB" w:eastAsia="HG創英角ｺﾞｼｯｸUB" w:hAnsi="HG創英角ｺﾞｼｯｸUB"/>
            <w:b/>
            <w:bCs/>
          </w:rPr>
          <w:t>https://x.gd/vTsaz</w:t>
        </w:r>
      </w:hyperlink>
      <w:r>
        <w:rPr>
          <w:rFonts w:ascii="HG創英角ｺﾞｼｯｸUB" w:eastAsia="HG創英角ｺﾞｼｯｸUB" w:hAnsi="HG創英角ｺﾞｼｯｸUB" w:hint="eastAsia"/>
          <w:b/>
          <w:bCs/>
        </w:rPr>
        <w:t xml:space="preserve"> </w:t>
      </w:r>
    </w:p>
    <w:p w14:paraId="41FC3135" w14:textId="77777777" w:rsidR="004143A8" w:rsidRPr="00CB37BB" w:rsidRDefault="004143A8" w:rsidP="004143A8">
      <w:pPr>
        <w:pStyle w:val="a9"/>
        <w:spacing w:line="1040" w:lineRule="exact"/>
        <w:ind w:left="357"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ＮＰＯ専門家派遣　申込</w:t>
      </w:r>
      <w:r w:rsidRPr="00101759">
        <w:rPr>
          <w:rFonts w:ascii="HGP創英角ｺﾞｼｯｸUB" w:eastAsia="HGP創英角ｺﾞｼｯｸUB" w:hAnsi="HGP創英角ｺﾞｼｯｸUB" w:hint="eastAsia"/>
          <w:sz w:val="52"/>
          <w:szCs w:val="52"/>
        </w:rPr>
        <w:t>書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7087"/>
      </w:tblGrid>
      <w:tr w:rsidR="004143A8" w:rsidRPr="00E15CF1" w14:paraId="2DEDCBEC" w14:textId="77777777" w:rsidTr="002201D2">
        <w:tc>
          <w:tcPr>
            <w:tcW w:w="2867" w:type="dxa"/>
            <w:vAlign w:val="center"/>
          </w:tcPr>
          <w:p w14:paraId="02F8A43C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>団体の種類</w:t>
            </w:r>
          </w:p>
        </w:tc>
        <w:tc>
          <w:tcPr>
            <w:tcW w:w="7087" w:type="dxa"/>
          </w:tcPr>
          <w:p w14:paraId="17C14D71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>□特定非営利活動法人　　　　　　□任意団体</w:t>
            </w:r>
          </w:p>
          <w:p w14:paraId="6DC4B201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>□認定特定非営利活動法人　　　　□その他</w:t>
            </w:r>
          </w:p>
        </w:tc>
      </w:tr>
      <w:tr w:rsidR="004143A8" w:rsidRPr="00E15CF1" w14:paraId="295E1367" w14:textId="77777777" w:rsidTr="002201D2">
        <w:tc>
          <w:tcPr>
            <w:tcW w:w="2867" w:type="dxa"/>
            <w:vAlign w:val="center"/>
          </w:tcPr>
          <w:p w14:paraId="16B4E472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>団体名</w:t>
            </w:r>
          </w:p>
        </w:tc>
        <w:tc>
          <w:tcPr>
            <w:tcW w:w="7087" w:type="dxa"/>
          </w:tcPr>
          <w:p w14:paraId="34AC965F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  <w:p w14:paraId="5C1193C0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143A8" w:rsidRPr="00E15CF1" w14:paraId="6E8E4D12" w14:textId="77777777" w:rsidTr="002201D2">
        <w:tc>
          <w:tcPr>
            <w:tcW w:w="2867" w:type="dxa"/>
            <w:vAlign w:val="center"/>
          </w:tcPr>
          <w:p w14:paraId="191B2A6A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>担当者氏名</w:t>
            </w:r>
          </w:p>
        </w:tc>
        <w:tc>
          <w:tcPr>
            <w:tcW w:w="7087" w:type="dxa"/>
          </w:tcPr>
          <w:p w14:paraId="4236EFBC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  <w:p w14:paraId="5097E739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143A8" w:rsidRPr="00E15CF1" w14:paraId="0F8F3AB6" w14:textId="77777777" w:rsidTr="002201D2">
        <w:tc>
          <w:tcPr>
            <w:tcW w:w="2867" w:type="dxa"/>
            <w:vAlign w:val="center"/>
          </w:tcPr>
          <w:p w14:paraId="642FA3CC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>電話番号</w:t>
            </w:r>
          </w:p>
        </w:tc>
        <w:tc>
          <w:tcPr>
            <w:tcW w:w="7087" w:type="dxa"/>
          </w:tcPr>
          <w:p w14:paraId="12ABB77B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  <w:p w14:paraId="60AAB283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143A8" w:rsidRPr="00E15CF1" w14:paraId="7B700C4B" w14:textId="77777777" w:rsidTr="002201D2">
        <w:tc>
          <w:tcPr>
            <w:tcW w:w="2867" w:type="dxa"/>
            <w:vAlign w:val="center"/>
          </w:tcPr>
          <w:p w14:paraId="04CC19E8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>メールアドレス</w:t>
            </w:r>
          </w:p>
        </w:tc>
        <w:tc>
          <w:tcPr>
            <w:tcW w:w="7087" w:type="dxa"/>
          </w:tcPr>
          <w:p w14:paraId="250A9F31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  <w:p w14:paraId="2389E056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143A8" w:rsidRPr="00E15CF1" w14:paraId="377FE0F8" w14:textId="77777777" w:rsidTr="002201D2">
        <w:tc>
          <w:tcPr>
            <w:tcW w:w="2867" w:type="dxa"/>
            <w:vAlign w:val="center"/>
          </w:tcPr>
          <w:p w14:paraId="14949D46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派遣希望</w:t>
            </w:r>
            <w:r w:rsidRPr="00E15CF1">
              <w:rPr>
                <w:rFonts w:ascii="HGP創英角ｺﾞｼｯｸUB" w:eastAsia="HGP創英角ｺﾞｼｯｸUB" w:hAnsi="HGP創英角ｺﾞｼｯｸUB" w:hint="eastAsia"/>
              </w:rPr>
              <w:t>住所</w:t>
            </w:r>
          </w:p>
        </w:tc>
        <w:tc>
          <w:tcPr>
            <w:tcW w:w="7087" w:type="dxa"/>
          </w:tcPr>
          <w:p w14:paraId="24623C01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  <w:p w14:paraId="67A4C754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143A8" w:rsidRPr="00E15CF1" w14:paraId="74443439" w14:textId="77777777" w:rsidTr="002201D2">
        <w:trPr>
          <w:trHeight w:val="740"/>
        </w:trPr>
        <w:tc>
          <w:tcPr>
            <w:tcW w:w="2867" w:type="dxa"/>
            <w:vAlign w:val="center"/>
          </w:tcPr>
          <w:p w14:paraId="3FE662CF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>支援してほしい分野</w:t>
            </w:r>
          </w:p>
        </w:tc>
        <w:tc>
          <w:tcPr>
            <w:tcW w:w="7087" w:type="dxa"/>
            <w:vAlign w:val="center"/>
          </w:tcPr>
          <w:p w14:paraId="04697B71" w14:textId="77777777" w:rsidR="004143A8" w:rsidRPr="005B33FA" w:rsidRDefault="004143A8" w:rsidP="002201D2">
            <w:pPr>
              <w:spacing w:line="3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□　</w:t>
            </w:r>
            <w:r w:rsidRPr="005B33FA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デジタル化　　　</w:t>
            </w:r>
            <w:r w:rsidRPr="005B33FA">
              <w:rPr>
                <w:rFonts w:ascii="HGP創英角ｺﾞｼｯｸUB" w:eastAsia="HGP創英角ｺﾞｼｯｸUB" w:hAnsi="HGP創英角ｺﾞｼｯｸUB" w:hint="eastAsia"/>
              </w:rPr>
              <w:t xml:space="preserve">□　会計・税務　　　　□　</w:t>
            </w:r>
            <w:r w:rsidRPr="004143A8">
              <w:rPr>
                <w:rFonts w:ascii="HGP創英角ｺﾞｼｯｸUB" w:eastAsia="HGP創英角ｺﾞｼｯｸUB" w:hAnsi="HGP創英角ｺﾞｼｯｸUB" w:hint="eastAsia"/>
                <w:spacing w:val="44"/>
                <w:w w:val="88"/>
                <w:kern w:val="0"/>
                <w:fitText w:val="1680" w:id="-733730048"/>
              </w:rPr>
              <w:t>ファンドレイジン</w:t>
            </w:r>
            <w:r w:rsidRPr="004143A8">
              <w:rPr>
                <w:rFonts w:ascii="HGP創英角ｺﾞｼｯｸUB" w:eastAsia="HGP創英角ｺﾞｼｯｸUB" w:hAnsi="HGP創英角ｺﾞｼｯｸUB" w:hint="eastAsia"/>
                <w:spacing w:val="1"/>
                <w:w w:val="88"/>
                <w:kern w:val="0"/>
                <w:fitText w:val="1680" w:id="-733730048"/>
              </w:rPr>
              <w:t>グ</w:t>
            </w:r>
            <w:r w:rsidRPr="005B33FA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</w:p>
          <w:p w14:paraId="5DB1422A" w14:textId="77777777" w:rsidR="004143A8" w:rsidRPr="005B33FA" w:rsidRDefault="004143A8" w:rsidP="002201D2">
            <w:pPr>
              <w:spacing w:line="34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□　</w:t>
            </w:r>
            <w:r w:rsidRPr="005B33FA">
              <w:rPr>
                <w:rFonts w:ascii="HGP創英角ｺﾞｼｯｸUB" w:eastAsia="HGP創英角ｺﾞｼｯｸUB" w:hAnsi="HGP創英角ｺﾞｼｯｸUB" w:hint="eastAsia"/>
              </w:rPr>
              <w:t xml:space="preserve">労務　　　　　　 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 </w:t>
            </w:r>
            <w:r w:rsidRPr="005B33FA">
              <w:rPr>
                <w:rFonts w:ascii="HGP創英角ｺﾞｼｯｸUB" w:eastAsia="HGP創英角ｺﾞｼｯｸUB" w:hAnsi="HGP創英角ｺﾞｼｯｸUB" w:hint="eastAsia"/>
              </w:rPr>
              <w:t xml:space="preserve">□　その他（　　　　　　　　　　　　　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　　　　）</w:t>
            </w:r>
          </w:p>
        </w:tc>
      </w:tr>
      <w:tr w:rsidR="004143A8" w:rsidRPr="00E15CF1" w14:paraId="2C84C524" w14:textId="77777777" w:rsidTr="002201D2">
        <w:tc>
          <w:tcPr>
            <w:tcW w:w="2867" w:type="dxa"/>
            <w:vAlign w:val="center"/>
          </w:tcPr>
          <w:p w14:paraId="77946F48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必要な支援</w:t>
            </w:r>
          </w:p>
          <w:p w14:paraId="147E11AC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>（具体的に</w:t>
            </w:r>
            <w:r>
              <w:rPr>
                <w:rFonts w:ascii="HGP創英角ｺﾞｼｯｸUB" w:eastAsia="HGP創英角ｺﾞｼｯｸUB" w:hAnsi="HGP創英角ｺﾞｼｯｸUB" w:hint="eastAsia"/>
              </w:rPr>
              <w:t>記載してください</w:t>
            </w:r>
            <w:r w:rsidRPr="00E15CF1">
              <w:rPr>
                <w:rFonts w:ascii="HGP創英角ｺﾞｼｯｸUB" w:eastAsia="HGP創英角ｺﾞｼｯｸUB" w:hAnsi="HGP創英角ｺﾞｼｯｸUB" w:hint="eastAsia"/>
              </w:rPr>
              <w:t>）</w:t>
            </w:r>
          </w:p>
        </w:tc>
        <w:tc>
          <w:tcPr>
            <w:tcW w:w="7087" w:type="dxa"/>
          </w:tcPr>
          <w:p w14:paraId="4378B858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  <w:p w14:paraId="0944DF0A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  <w:p w14:paraId="322D38A8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  <w:p w14:paraId="0BE35D73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143A8" w:rsidRPr="00E15CF1" w14:paraId="05907FD3" w14:textId="77777777" w:rsidTr="002201D2">
        <w:trPr>
          <w:trHeight w:val="701"/>
        </w:trPr>
        <w:tc>
          <w:tcPr>
            <w:tcW w:w="2867" w:type="dxa"/>
            <w:vAlign w:val="center"/>
          </w:tcPr>
          <w:p w14:paraId="7C8BD10A" w14:textId="77777777" w:rsidR="004143A8" w:rsidRPr="00E15CF1" w:rsidRDefault="004143A8" w:rsidP="002201D2">
            <w:pPr>
              <w:pStyle w:val="a9"/>
              <w:spacing w:line="340" w:lineRule="exact"/>
              <w:ind w:left="0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派遣の</w:t>
            </w:r>
            <w:r w:rsidRPr="00E15CF1">
              <w:rPr>
                <w:rFonts w:ascii="HGP創英角ｺﾞｼｯｸUB" w:eastAsia="HGP創英角ｺﾞｼｯｸUB" w:hAnsi="HGP創英角ｺﾞｼｯｸUB" w:hint="eastAsia"/>
              </w:rPr>
              <w:t>希望時期</w:t>
            </w:r>
          </w:p>
        </w:tc>
        <w:tc>
          <w:tcPr>
            <w:tcW w:w="7087" w:type="dxa"/>
            <w:vAlign w:val="center"/>
          </w:tcPr>
          <w:p w14:paraId="1ADF5A1B" w14:textId="77777777" w:rsidR="004143A8" w:rsidRPr="00E15CF1" w:rsidRDefault="004143A8" w:rsidP="002201D2">
            <w:pPr>
              <w:pStyle w:val="a9"/>
              <w:spacing w:line="340" w:lineRule="exact"/>
              <w:ind w:left="0"/>
              <w:rPr>
                <w:rFonts w:ascii="HGP創英角ｺﾞｼｯｸUB" w:eastAsia="HGP創英角ｺﾞｼｯｸUB" w:hAnsi="HGP創英角ｺﾞｼｯｸUB"/>
              </w:rPr>
            </w:pPr>
            <w:r w:rsidRPr="00E15CF1">
              <w:rPr>
                <w:rFonts w:ascii="HGP創英角ｺﾞｼｯｸUB" w:eastAsia="HGP創英角ｺﾞｼｯｸUB" w:hAnsi="HGP創英角ｺﾞｼｯｸUB" w:hint="eastAsia"/>
              </w:rPr>
              <w:t xml:space="preserve">　　　　　　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　　　</w:t>
            </w:r>
            <w:r w:rsidRPr="00E15CF1">
              <w:rPr>
                <w:rFonts w:ascii="HGP創英角ｺﾞｼｯｸUB" w:eastAsia="HGP創英角ｺﾞｼｯｸUB" w:hAnsi="HGP創英角ｺﾞｼｯｸUB" w:hint="eastAsia"/>
              </w:rPr>
              <w:t xml:space="preserve">月　　　   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　　</w:t>
            </w:r>
            <w:r w:rsidRPr="00E15CF1">
              <w:rPr>
                <w:rFonts w:ascii="HGP創英角ｺﾞｼｯｸUB" w:eastAsia="HGP創英角ｺﾞｼｯｸUB" w:hAnsi="HGP創英角ｺﾞｼｯｸUB" w:hint="eastAsia"/>
              </w:rPr>
              <w:t xml:space="preserve">～　　　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　</w:t>
            </w:r>
            <w:r w:rsidRPr="00E15CF1">
              <w:rPr>
                <w:rFonts w:ascii="HGP創英角ｺﾞｼｯｸUB" w:eastAsia="HGP創英角ｺﾞｼｯｸUB" w:hAnsi="HGP創英角ｺﾞｼｯｸUB" w:hint="eastAsia"/>
              </w:rPr>
              <w:t>月</w:t>
            </w:r>
          </w:p>
        </w:tc>
      </w:tr>
    </w:tbl>
    <w:p w14:paraId="1384761B" w14:textId="77777777" w:rsidR="004143A8" w:rsidRDefault="004143A8" w:rsidP="004143A8">
      <w:pPr>
        <w:pStyle w:val="a9"/>
        <w:spacing w:line="340" w:lineRule="exact"/>
        <w:ind w:left="360"/>
        <w:rPr>
          <w:rFonts w:ascii="小塚明朝 Pro B" w:eastAsia="小塚明朝 Pro B" w:hAnsi="小塚明朝 Pro B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FCDC2" wp14:editId="29A558F4">
                <wp:simplePos x="0" y="0"/>
                <wp:positionH relativeFrom="column">
                  <wp:posOffset>4067175</wp:posOffset>
                </wp:positionH>
                <wp:positionV relativeFrom="paragraph">
                  <wp:posOffset>143510</wp:posOffset>
                </wp:positionV>
                <wp:extent cx="2590800" cy="46482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33C68" w14:textId="77777777" w:rsidR="004143A8" w:rsidRPr="00563B82" w:rsidRDefault="004143A8" w:rsidP="004143A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63B8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締切は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５</w:t>
                            </w:r>
                            <w:r w:rsidRPr="00563B8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２３</w:t>
                            </w:r>
                            <w:r w:rsidRPr="00563B82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Pr="00563B8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563B8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 w:rsidRPr="00563B82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u w:val="single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FC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20.25pt;margin-top:11.3pt;width:20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" filled="f" stroked="f" strokeweight=".5pt">
                <v:textbox>
                  <w:txbxContent>
                    <w:p w14:paraId="4B833C68" w14:textId="77777777" w:rsidR="004143A8" w:rsidRPr="00563B82" w:rsidRDefault="004143A8" w:rsidP="004143A8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u w:val="single"/>
                        </w:rPr>
                      </w:pPr>
                      <w:r w:rsidRPr="00563B8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single"/>
                        </w:rPr>
                        <w:t>締切は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single"/>
                        </w:rPr>
                        <w:t>５</w:t>
                      </w:r>
                      <w:r w:rsidRPr="00563B8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single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single"/>
                        </w:rPr>
                        <w:t>２３</w:t>
                      </w:r>
                      <w:r w:rsidRPr="00563B82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u w:val="single"/>
                        </w:rPr>
                        <w:t>日</w:t>
                      </w:r>
                      <w:r w:rsidRPr="00563B8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563B8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single"/>
                        </w:rPr>
                        <w:t>)</w:t>
                      </w:r>
                      <w:r w:rsidRPr="00563B82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u w:val="single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Pr="008C26E3">
        <w:rPr>
          <w:rFonts w:ascii="小塚明朝 Pro B" w:eastAsia="小塚明朝 Pro B" w:hAnsi="小塚明朝 Pro B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7525B70" wp14:editId="3D8AA683">
            <wp:simplePos x="0" y="0"/>
            <wp:positionH relativeFrom="column">
              <wp:posOffset>793115</wp:posOffset>
            </wp:positionH>
            <wp:positionV relativeFrom="paragraph">
              <wp:posOffset>69216</wp:posOffset>
            </wp:positionV>
            <wp:extent cx="2303236" cy="646630"/>
            <wp:effectExtent l="0" t="0" r="1905" b="12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349" cy="64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3A2FA" w14:textId="77777777" w:rsidR="004143A8" w:rsidRDefault="004143A8" w:rsidP="004143A8">
      <w:pPr>
        <w:pStyle w:val="a9"/>
        <w:spacing w:line="340" w:lineRule="exact"/>
        <w:ind w:left="360"/>
        <w:rPr>
          <w:rFonts w:ascii="小塚明朝 Pro B" w:eastAsia="小塚明朝 Pro B" w:hAnsi="小塚明朝 Pro B"/>
        </w:rPr>
      </w:pPr>
    </w:p>
    <w:p w14:paraId="1580415E" w14:textId="77777777" w:rsidR="004143A8" w:rsidRDefault="004143A8" w:rsidP="004143A8">
      <w:pPr>
        <w:spacing w:line="340" w:lineRule="exact"/>
        <w:rPr>
          <w:rFonts w:ascii="小塚明朝 Pro B" w:eastAsia="小塚明朝 Pro B" w:hAnsi="小塚明朝 Pro B"/>
        </w:rPr>
      </w:pPr>
    </w:p>
    <w:p w14:paraId="74585FE1" w14:textId="77777777" w:rsidR="004143A8" w:rsidRPr="00E27A0F" w:rsidRDefault="004143A8" w:rsidP="004143A8">
      <w:pPr>
        <w:spacing w:line="340" w:lineRule="exact"/>
        <w:rPr>
          <w:rFonts w:ascii="小塚明朝 Pro B" w:eastAsia="小塚明朝 Pro B" w:hAnsi="小塚明朝 Pro 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2CCBB" wp14:editId="5114CCF1">
                <wp:simplePos x="0" y="0"/>
                <wp:positionH relativeFrom="column">
                  <wp:posOffset>193040</wp:posOffset>
                </wp:positionH>
                <wp:positionV relativeFrom="paragraph">
                  <wp:posOffset>135890</wp:posOffset>
                </wp:positionV>
                <wp:extent cx="6296025" cy="1409700"/>
                <wp:effectExtent l="0" t="0" r="28575" b="1905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B3BD" id="正方形/長方形 24" o:spid="_x0000_s1026" style="position:absolute;margin-left:15.2pt;margin-top:10.7pt;width:495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" filled="f" strokecolor="#0a2f40 [1604]" strokeweight="1.5pt">
                <v:path arrowok="t"/>
              </v:rect>
            </w:pict>
          </mc:Fallback>
        </mc:AlternateContent>
      </w:r>
    </w:p>
    <w:p w14:paraId="7D63256F" w14:textId="77777777" w:rsidR="004143A8" w:rsidRPr="00E15CF1" w:rsidRDefault="004143A8" w:rsidP="004143A8">
      <w:pPr>
        <w:spacing w:line="34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15CF1">
        <w:rPr>
          <w:rFonts w:ascii="HGP創英角ｺﾞｼｯｸUB" w:eastAsia="HGP創英角ｺﾞｼｯｸUB" w:hAnsi="HGP創英角ｺﾞｼｯｸUB" w:hint="eastAsia"/>
          <w:sz w:val="28"/>
          <w:szCs w:val="28"/>
        </w:rPr>
        <w:t>～問い合わせ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・申込</w:t>
      </w:r>
      <w:r w:rsidRPr="00E15CF1">
        <w:rPr>
          <w:rFonts w:ascii="HGP創英角ｺﾞｼｯｸUB" w:eastAsia="HGP創英角ｺﾞｼｯｸUB" w:hAnsi="HGP創英角ｺﾞｼｯｸUB" w:hint="eastAsia"/>
          <w:sz w:val="28"/>
          <w:szCs w:val="28"/>
        </w:rPr>
        <w:t>先～</w:t>
      </w:r>
    </w:p>
    <w:p w14:paraId="5FA00656" w14:textId="77777777" w:rsidR="004143A8" w:rsidRDefault="004143A8" w:rsidP="004143A8">
      <w:pPr>
        <w:pStyle w:val="a9"/>
        <w:spacing w:line="340" w:lineRule="exact"/>
        <w:ind w:left="360"/>
        <w:jc w:val="center"/>
        <w:rPr>
          <w:rFonts w:ascii="小塚明朝 Pro B" w:eastAsia="小塚明朝 Pro B" w:hAnsi="小塚明朝 Pro B"/>
        </w:rPr>
      </w:pPr>
    </w:p>
    <w:p w14:paraId="19200A8E" w14:textId="77777777" w:rsidR="004143A8" w:rsidRPr="002E5E72" w:rsidRDefault="004143A8" w:rsidP="004143A8">
      <w:pPr>
        <w:spacing w:line="300" w:lineRule="exact"/>
        <w:jc w:val="center"/>
        <w:rPr>
          <w:rFonts w:ascii="HGP創英角ｺﾞｼｯｸUB" w:eastAsia="HGP創英角ｺﾞｼｯｸUB" w:hAnsi="HGP創英角ｺﾞｼｯｸUB" w:cs="Times New Roman"/>
          <w:szCs w:val="24"/>
        </w:rPr>
      </w:pPr>
      <w:r w:rsidRPr="00E15CF1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高知県ボランティア・ＮＰＯセンター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(山本・仙頭)</w:t>
      </w:r>
    </w:p>
    <w:p w14:paraId="7D419FFB" w14:textId="77777777" w:rsidR="004143A8" w:rsidRPr="00E15CF1" w:rsidRDefault="004143A8" w:rsidP="004143A8">
      <w:pPr>
        <w:spacing w:line="300" w:lineRule="exact"/>
        <w:jc w:val="center"/>
        <w:rPr>
          <w:rFonts w:ascii="HGP創英角ｺﾞｼｯｸUB" w:eastAsia="HGP創英角ｺﾞｼｯｸUB" w:hAnsi="HGP創英角ｺﾞｼｯｸUB" w:cs="Times New Roman"/>
          <w:szCs w:val="24"/>
        </w:rPr>
      </w:pPr>
      <w:r w:rsidRPr="00E15CF1">
        <w:rPr>
          <w:rFonts w:ascii="HGP創英角ｺﾞｼｯｸUB" w:eastAsia="HGP創英角ｺﾞｼｯｸUB" w:hAnsi="HGP創英角ｺﾞｼｯｸUB" w:cs="Times New Roman" w:hint="eastAsia"/>
          <w:sz w:val="22"/>
          <w:szCs w:val="24"/>
        </w:rPr>
        <w:t>〒780-8567高知市朝倉戊３７５－１　高知県立ふくし交流プラザ４階</w:t>
      </w:r>
    </w:p>
    <w:p w14:paraId="59A35B70" w14:textId="77777777" w:rsidR="004143A8" w:rsidRPr="00E15CF1" w:rsidRDefault="004143A8" w:rsidP="004143A8">
      <w:pPr>
        <w:spacing w:line="340" w:lineRule="exact"/>
        <w:jc w:val="center"/>
        <w:rPr>
          <w:rFonts w:ascii="HGP創英角ｺﾞｼｯｸUB" w:eastAsia="HGP創英角ｺﾞｼｯｸUB" w:hAnsi="HGP創英角ｺﾞｼｯｸUB" w:cs="Times New Roman"/>
          <w:szCs w:val="24"/>
        </w:rPr>
      </w:pPr>
      <w:r w:rsidRPr="00E15CF1">
        <w:rPr>
          <w:rFonts w:ascii="HGP創英角ｺﾞｼｯｸUB" w:eastAsia="HGP創英角ｺﾞｼｯｸUB" w:hAnsi="HGP創英角ｺﾞｼｯｸUB" w:cs="Times New Roman" w:hint="eastAsia"/>
          <w:szCs w:val="24"/>
        </w:rPr>
        <w:t xml:space="preserve">TEL：088-850-9100　</w:t>
      </w:r>
      <w:r w:rsidRPr="005B33FA">
        <w:rPr>
          <w:rFonts w:ascii="HGP創英角ｺﾞｼｯｸUB" w:eastAsia="HGP創英角ｺﾞｼｯｸUB" w:hAnsi="HGP創英角ｺﾞｼｯｸUB" w:cs="Times New Roman" w:hint="eastAsia"/>
          <w:szCs w:val="24"/>
        </w:rPr>
        <w:t xml:space="preserve"> </w:t>
      </w:r>
      <w:r>
        <w:rPr>
          <w:rFonts w:ascii="HGP創英角ｺﾞｼｯｸUB" w:eastAsia="HGP創英角ｺﾞｼｯｸUB" w:hAnsi="HGP創英角ｺﾞｼｯｸUB" w:cs="Times New Roman" w:hint="eastAsia"/>
          <w:szCs w:val="24"/>
        </w:rPr>
        <w:t>FAX</w:t>
      </w:r>
      <w:r w:rsidRPr="00E15CF1">
        <w:rPr>
          <w:rFonts w:ascii="HGP創英角ｺﾞｼｯｸUB" w:eastAsia="HGP創英角ｺﾞｼｯｸUB" w:hAnsi="HGP創英角ｺﾞｼｯｸUB" w:cs="Times New Roman" w:hint="eastAsia"/>
          <w:szCs w:val="24"/>
        </w:rPr>
        <w:t>：088-8</w:t>
      </w:r>
      <w:r>
        <w:rPr>
          <w:rFonts w:ascii="HGP創英角ｺﾞｼｯｸUB" w:eastAsia="HGP創英角ｺﾞｼｯｸUB" w:hAnsi="HGP創英角ｺﾞｼｯｸUB" w:cs="Times New Roman" w:hint="eastAsia"/>
          <w:szCs w:val="24"/>
        </w:rPr>
        <w:t>44</w:t>
      </w:r>
      <w:r w:rsidRPr="00E15CF1">
        <w:rPr>
          <w:rFonts w:ascii="HGP創英角ｺﾞｼｯｸUB" w:eastAsia="HGP創英角ｺﾞｼｯｸUB" w:hAnsi="HGP創英角ｺﾞｼｯｸUB" w:cs="Times New Roman" w:hint="eastAsia"/>
          <w:szCs w:val="24"/>
        </w:rPr>
        <w:t>-</w:t>
      </w:r>
      <w:r>
        <w:rPr>
          <w:rFonts w:ascii="HGP創英角ｺﾞｼｯｸUB" w:eastAsia="HGP創英角ｺﾞｼｯｸUB" w:hAnsi="HGP創英角ｺﾞｼｯｸUB" w:cs="Times New Roman" w:hint="eastAsia"/>
          <w:szCs w:val="24"/>
        </w:rPr>
        <w:t xml:space="preserve">3852　</w:t>
      </w:r>
      <w:r w:rsidRPr="00E15CF1">
        <w:rPr>
          <w:rFonts w:ascii="HGP創英角ｺﾞｼｯｸUB" w:eastAsia="HGP創英角ｺﾞｼｯｸUB" w:hAnsi="HGP創英角ｺﾞｼｯｸUB" w:cs="Times New Roman" w:hint="eastAsia"/>
          <w:szCs w:val="24"/>
        </w:rPr>
        <w:t>MAIL：</w:t>
      </w:r>
      <w:hyperlink r:id="rId7" w:history="1">
        <w:r w:rsidRPr="00F328C7">
          <w:rPr>
            <w:rStyle w:val="ab"/>
            <w:rFonts w:ascii="HGP創英角ｺﾞｼｯｸUB" w:eastAsia="HGP創英角ｺﾞｼｯｸUB" w:hAnsi="HGP創英角ｺﾞｼｯｸUB" w:cs="Times New Roman" w:hint="eastAsia"/>
            <w:szCs w:val="24"/>
          </w:rPr>
          <w:t>tatsuhiro-yamamoto@pippikochi.or.jp</w:t>
        </w:r>
      </w:hyperlink>
    </w:p>
    <w:p w14:paraId="6AF7D03F" w14:textId="77777777" w:rsidR="004143A8" w:rsidRPr="00E27A0F" w:rsidRDefault="004143A8" w:rsidP="004143A8">
      <w:pPr>
        <w:pStyle w:val="a9"/>
        <w:spacing w:line="340" w:lineRule="exact"/>
        <w:ind w:left="360"/>
        <w:rPr>
          <w:rFonts w:ascii="小塚明朝 Pro B" w:eastAsia="小塚明朝 Pro B" w:hAnsi="小塚明朝 Pro B"/>
        </w:rPr>
      </w:pPr>
    </w:p>
    <w:p w14:paraId="3FFCE4B1" w14:textId="77777777" w:rsidR="004143A8" w:rsidRDefault="004143A8" w:rsidP="004143A8"/>
    <w:p w14:paraId="63DE320A" w14:textId="77777777" w:rsidR="004143A8" w:rsidRPr="00E3731A" w:rsidRDefault="004143A8" w:rsidP="004143A8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3731A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6071D6F" wp14:editId="7A00E3AB">
            <wp:simplePos x="0" y="0"/>
            <wp:positionH relativeFrom="column">
              <wp:posOffset>-32385</wp:posOffset>
            </wp:positionH>
            <wp:positionV relativeFrom="paragraph">
              <wp:posOffset>55669</wp:posOffset>
            </wp:positionV>
            <wp:extent cx="6840855" cy="1467485"/>
            <wp:effectExtent l="0" t="0" r="17145" b="0"/>
            <wp:wrapNone/>
            <wp:docPr id="650757313" name="図表 1">
              <a:extLst xmlns:a="http://schemas.openxmlformats.org/drawingml/2006/main">
                <a:ext uri="{FF2B5EF4-FFF2-40B4-BE49-F238E27FC236}">
                  <a16:creationId xmlns:a16="http://schemas.microsoft.com/office/drawing/2014/main" id="{B2870FFF-CD21-5DF8-3B34-148AF3554C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31A">
        <w:rPr>
          <w:rFonts w:ascii="HGP創英角ﾎﾟｯﾌﾟ体" w:eastAsia="HGP創英角ﾎﾟｯﾌﾟ体" w:hAnsi="HGP創英角ﾎﾟｯﾌﾟ体" w:hint="eastAsia"/>
          <w:sz w:val="28"/>
          <w:szCs w:val="28"/>
        </w:rPr>
        <w:t>☆申込受付から派遣までの流れ☆</w:t>
      </w:r>
    </w:p>
    <w:p w14:paraId="5E329E5F" w14:textId="77777777" w:rsidR="004143A8" w:rsidRPr="00735D46" w:rsidRDefault="004143A8" w:rsidP="004143A8"/>
    <w:p w14:paraId="17D985C0" w14:textId="77777777" w:rsidR="004143A8" w:rsidRPr="004143A8" w:rsidRDefault="004143A8"/>
    <w:sectPr w:rsidR="004143A8" w:rsidRPr="004143A8" w:rsidSect="004143A8">
      <w:pgSz w:w="11906" w:h="16838"/>
      <w:pgMar w:top="709" w:right="566" w:bottom="709" w:left="567" w:header="397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明朝 Pro B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A8"/>
    <w:rsid w:val="004143A8"/>
    <w:rsid w:val="007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01989"/>
  <w15:chartTrackingRefBased/>
  <w15:docId w15:val="{B36FAD94-32D4-458A-978D-4379D50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3A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4143A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A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A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A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A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A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A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A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A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43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43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43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4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4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4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4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4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43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43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4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A8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414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A8"/>
    <w:pPr>
      <w:ind w:left="720"/>
      <w:contextualSpacing/>
      <w:jc w:val="left"/>
    </w:pPr>
    <w:rPr>
      <w:szCs w:val="24"/>
    </w:rPr>
  </w:style>
  <w:style w:type="character" w:styleId="21">
    <w:name w:val="Intense Emphasis"/>
    <w:basedOn w:val="a0"/>
    <w:uiPriority w:val="21"/>
    <w:qFormat/>
    <w:rsid w:val="004143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4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4143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43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143A8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143A8"/>
    <w:rPr>
      <w:color w:val="467886" w:themeColor="hyperlink"/>
      <w:u w:val="single"/>
    </w:rPr>
  </w:style>
  <w:style w:type="paragraph" w:styleId="Web">
    <w:name w:val="Normal (Web)"/>
    <w:basedOn w:val="a"/>
    <w:uiPriority w:val="99"/>
    <w:unhideWhenUsed/>
    <w:rsid w:val="004143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tsuhiro-yamamoto@pippikochi.or.jp" TargetMode="External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hyperlink" Target="https://x.gd/vTsaz" TargetMode="External"/><Relationship Id="rId10" Type="http://schemas.openxmlformats.org/officeDocument/2006/relationships/diagramQuickStyle" Target="diagrams/quickStyle1.xml"/><Relationship Id="rId4" Type="http://schemas.openxmlformats.org/officeDocument/2006/relationships/image" Target="media/image1.jpeg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510A14-E01E-4BBA-8E3E-D533152FCBE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261E3CF-B46C-4437-B1CD-962880B5F3A6}">
      <dgm:prSet custT="1"/>
      <dgm:spPr/>
      <dgm:t>
        <a:bodyPr/>
        <a:lstStyle/>
        <a:p>
          <a:r>
            <a:rPr kumimoji="1" lang="ja-JP" altLang="en-US" sz="1200" dirty="0">
              <a:latin typeface="HGS創英角ｺﾞｼｯｸUB" panose="020B0900000000000000" pitchFamily="50" charset="-128"/>
              <a:ea typeface="HGS創英角ｺﾞｼｯｸUB" panose="020B0900000000000000" pitchFamily="50" charset="-128"/>
            </a:rPr>
            <a:t>申込受付</a:t>
          </a:r>
          <a:endParaRPr lang="ja-JP" altLang="en-US" sz="1200" dirty="0">
            <a:latin typeface="HGS創英角ｺﾞｼｯｸUB" panose="020B0900000000000000" pitchFamily="50" charset="-128"/>
            <a:ea typeface="HGS創英角ｺﾞｼｯｸUB" panose="020B0900000000000000" pitchFamily="50" charset="-128"/>
          </a:endParaRPr>
        </a:p>
      </dgm:t>
    </dgm:pt>
    <dgm:pt modelId="{C519EA1D-0664-48EF-9DFA-26EC86F7A6B9}" type="parTrans" cxnId="{07BDB767-4D38-40AF-A64D-B0DAE177E28D}">
      <dgm:prSet/>
      <dgm:spPr/>
      <dgm:t>
        <a:bodyPr/>
        <a:lstStyle/>
        <a:p>
          <a:endParaRPr kumimoji="1" lang="ja-JP" altLang="en-US"/>
        </a:p>
      </dgm:t>
    </dgm:pt>
    <dgm:pt modelId="{B4DA2570-BA6E-4BBE-9146-6B01C548BBCE}" type="sibTrans" cxnId="{07BDB767-4D38-40AF-A64D-B0DAE177E28D}">
      <dgm:prSet/>
      <dgm:spPr/>
      <dgm:t>
        <a:bodyPr/>
        <a:lstStyle/>
        <a:p>
          <a:endParaRPr kumimoji="1" lang="ja-JP" altLang="en-US"/>
        </a:p>
      </dgm:t>
    </dgm:pt>
    <dgm:pt modelId="{309D7064-37F2-446A-8FA5-019ACA64B384}">
      <dgm:prSet custT="1"/>
      <dgm:spPr/>
      <dgm:t>
        <a:bodyPr/>
        <a:lstStyle/>
        <a:p>
          <a:r>
            <a:rPr kumimoji="1" lang="ja-JP" sz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当センターに</a:t>
          </a:r>
          <a:endParaRPr kumimoji="1" lang="en-US" altLang="ja-JP" sz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  <a:p>
          <a:r>
            <a:rPr kumimoji="1" lang="ja-JP" sz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よるヒアリング</a:t>
          </a:r>
          <a:endParaRPr lang="ja-JP" sz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8B37856E-D907-4679-B154-047B9B3D571E}" type="parTrans" cxnId="{BDD632E2-F626-4B63-8930-CE1EEA8F7ABA}">
      <dgm:prSet/>
      <dgm:spPr/>
      <dgm:t>
        <a:bodyPr/>
        <a:lstStyle/>
        <a:p>
          <a:endParaRPr kumimoji="1" lang="ja-JP" altLang="en-US"/>
        </a:p>
      </dgm:t>
    </dgm:pt>
    <dgm:pt modelId="{78063A40-BDB3-41AE-B186-FE8920C18BEA}" type="sibTrans" cxnId="{BDD632E2-F626-4B63-8930-CE1EEA8F7ABA}">
      <dgm:prSet/>
      <dgm:spPr/>
      <dgm:t>
        <a:bodyPr/>
        <a:lstStyle/>
        <a:p>
          <a:endParaRPr kumimoji="1" lang="ja-JP" altLang="en-US"/>
        </a:p>
      </dgm:t>
    </dgm:pt>
    <dgm:pt modelId="{786D364C-1AF2-4B91-8EE2-CEC5A9224152}">
      <dgm:prSet custT="1"/>
      <dgm:spPr/>
      <dgm:t>
        <a:bodyPr/>
        <a:lstStyle/>
        <a:p>
          <a:r>
            <a:rPr kumimoji="1" lang="ja-JP" altLang="en-US" sz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派遣の適否通知</a:t>
          </a:r>
          <a:endParaRPr lang="ja-JP" altLang="en-US" sz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50970EC0-86A2-486C-82B1-F051EC365AD2}" type="parTrans" cxnId="{8BED15B8-9858-43F2-A1D6-E1A11D062F94}">
      <dgm:prSet/>
      <dgm:spPr/>
      <dgm:t>
        <a:bodyPr/>
        <a:lstStyle/>
        <a:p>
          <a:endParaRPr kumimoji="1" lang="ja-JP" altLang="en-US"/>
        </a:p>
      </dgm:t>
    </dgm:pt>
    <dgm:pt modelId="{464444AE-13D4-4301-8977-31A586D972BC}" type="sibTrans" cxnId="{8BED15B8-9858-43F2-A1D6-E1A11D062F94}">
      <dgm:prSet/>
      <dgm:spPr/>
      <dgm:t>
        <a:bodyPr/>
        <a:lstStyle/>
        <a:p>
          <a:endParaRPr kumimoji="1" lang="ja-JP" altLang="en-US"/>
        </a:p>
      </dgm:t>
    </dgm:pt>
    <dgm:pt modelId="{054A585A-963C-4BE3-A632-A6FCA98FDD02}">
      <dgm:prSet custT="1"/>
      <dgm:spPr>
        <a:noFill/>
        <a:ln>
          <a:noFill/>
        </a:ln>
      </dgm:spPr>
      <dgm:t>
        <a:bodyPr/>
        <a:lstStyle/>
        <a:p>
          <a:r>
            <a:rPr kumimoji="1" lang="ja-JP" altLang="en-US" sz="1200" u="sng" dirty="0">
              <a:solidFill>
                <a:schemeClr val="tx1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派遣決定の場合</a:t>
          </a:r>
          <a:endParaRPr lang="ja-JP" altLang="en-US" sz="1200" u="sng" dirty="0">
            <a:solidFill>
              <a:schemeClr val="tx1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4B029F92-25A3-46A3-9005-31E17A5C4578}" type="parTrans" cxnId="{B569881A-BB53-4157-B43C-33A15C4AA4A5}">
      <dgm:prSet/>
      <dgm:spPr/>
      <dgm:t>
        <a:bodyPr/>
        <a:lstStyle/>
        <a:p>
          <a:endParaRPr kumimoji="1" lang="ja-JP" altLang="en-US"/>
        </a:p>
      </dgm:t>
    </dgm:pt>
    <dgm:pt modelId="{2D53B25C-1438-410D-9BDF-12C5325074CF}" type="sibTrans" cxnId="{B569881A-BB53-4157-B43C-33A15C4AA4A5}">
      <dgm:prSet/>
      <dgm:spPr/>
      <dgm:t>
        <a:bodyPr/>
        <a:lstStyle/>
        <a:p>
          <a:endParaRPr kumimoji="1" lang="ja-JP" altLang="en-US"/>
        </a:p>
      </dgm:t>
    </dgm:pt>
    <dgm:pt modelId="{158DF9EA-2D29-405D-890C-24ABC8664C7D}">
      <dgm:prSet custT="1"/>
      <dgm:spPr/>
      <dgm:t>
        <a:bodyPr/>
        <a:lstStyle/>
        <a:p>
          <a:r>
            <a:rPr kumimoji="1" lang="ja-JP" altLang="en-US" sz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専門家の</a:t>
          </a:r>
          <a:endParaRPr kumimoji="1" lang="en-US" altLang="ja-JP" sz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  <a:p>
          <a:r>
            <a:rPr kumimoji="1" lang="ja-JP" altLang="en-US" sz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派遣調整</a:t>
          </a:r>
          <a:endParaRPr lang="ja-JP" altLang="en-US" sz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486FDDA8-86BC-4A58-841D-0A954BF423BF}" type="parTrans" cxnId="{A0D78E72-21CF-434D-8460-4A9112D2F2CB}">
      <dgm:prSet/>
      <dgm:spPr/>
      <dgm:t>
        <a:bodyPr/>
        <a:lstStyle/>
        <a:p>
          <a:endParaRPr kumimoji="1" lang="ja-JP" altLang="en-US"/>
        </a:p>
      </dgm:t>
    </dgm:pt>
    <dgm:pt modelId="{7BD2CD6C-3EDC-4098-B073-74CBCF09B84B}" type="sibTrans" cxnId="{A0D78E72-21CF-434D-8460-4A9112D2F2CB}">
      <dgm:prSet/>
      <dgm:spPr/>
      <dgm:t>
        <a:bodyPr/>
        <a:lstStyle/>
        <a:p>
          <a:endParaRPr kumimoji="1" lang="ja-JP" altLang="en-US"/>
        </a:p>
      </dgm:t>
    </dgm:pt>
    <dgm:pt modelId="{093C72C6-5236-4A3B-AE95-8C2A3699D24D}" type="pres">
      <dgm:prSet presAssocID="{89510A14-E01E-4BBA-8E3E-D533152FCBEA}" presName="Name0" presStyleCnt="0">
        <dgm:presLayoutVars>
          <dgm:dir/>
          <dgm:resizeHandles val="exact"/>
        </dgm:presLayoutVars>
      </dgm:prSet>
      <dgm:spPr/>
    </dgm:pt>
    <dgm:pt modelId="{85FD64A7-0A92-455F-A40B-9E32467F76F1}" type="pres">
      <dgm:prSet presAssocID="{0261E3CF-B46C-4437-B1CD-962880B5F3A6}" presName="node" presStyleLbl="node1" presStyleIdx="0" presStyleCnt="5">
        <dgm:presLayoutVars>
          <dgm:bulletEnabled val="1"/>
        </dgm:presLayoutVars>
      </dgm:prSet>
      <dgm:spPr/>
    </dgm:pt>
    <dgm:pt modelId="{E816AD33-8948-4138-9689-9F0641C87843}" type="pres">
      <dgm:prSet presAssocID="{B4DA2570-BA6E-4BBE-9146-6B01C548BBCE}" presName="sibTrans" presStyleLbl="sibTrans2D1" presStyleIdx="0" presStyleCnt="4"/>
      <dgm:spPr/>
    </dgm:pt>
    <dgm:pt modelId="{E6AEE9EF-E2D1-46BA-8E37-0FD5544CD1BB}" type="pres">
      <dgm:prSet presAssocID="{B4DA2570-BA6E-4BBE-9146-6B01C548BBCE}" presName="connectorText" presStyleLbl="sibTrans2D1" presStyleIdx="0" presStyleCnt="4"/>
      <dgm:spPr/>
    </dgm:pt>
    <dgm:pt modelId="{7925CCC1-FB38-4B4F-9A72-6A5E7B14D53C}" type="pres">
      <dgm:prSet presAssocID="{309D7064-37F2-446A-8FA5-019ACA64B384}" presName="node" presStyleLbl="node1" presStyleIdx="1" presStyleCnt="5" custScaleX="132928">
        <dgm:presLayoutVars>
          <dgm:bulletEnabled val="1"/>
        </dgm:presLayoutVars>
      </dgm:prSet>
      <dgm:spPr/>
    </dgm:pt>
    <dgm:pt modelId="{1F152B7D-F786-414B-9E85-4331FE60E1C0}" type="pres">
      <dgm:prSet presAssocID="{78063A40-BDB3-41AE-B186-FE8920C18BEA}" presName="sibTrans" presStyleLbl="sibTrans2D1" presStyleIdx="1" presStyleCnt="4"/>
      <dgm:spPr/>
    </dgm:pt>
    <dgm:pt modelId="{9AF2F48B-6219-44D2-8E8A-9B0AB8D54057}" type="pres">
      <dgm:prSet presAssocID="{78063A40-BDB3-41AE-B186-FE8920C18BEA}" presName="connectorText" presStyleLbl="sibTrans2D1" presStyleIdx="1" presStyleCnt="4"/>
      <dgm:spPr/>
    </dgm:pt>
    <dgm:pt modelId="{CCA91139-F102-4BA0-872C-64DEBBEF2C49}" type="pres">
      <dgm:prSet presAssocID="{786D364C-1AF2-4B91-8EE2-CEC5A9224152}" presName="node" presStyleLbl="node1" presStyleIdx="2" presStyleCnt="5">
        <dgm:presLayoutVars>
          <dgm:bulletEnabled val="1"/>
        </dgm:presLayoutVars>
      </dgm:prSet>
      <dgm:spPr/>
    </dgm:pt>
    <dgm:pt modelId="{2D36C7B7-53CD-4B70-B6E2-77A2F2CD2167}" type="pres">
      <dgm:prSet presAssocID="{464444AE-13D4-4301-8977-31A586D972BC}" presName="sibTrans" presStyleLbl="sibTrans2D1" presStyleIdx="2" presStyleCnt="4"/>
      <dgm:spPr/>
    </dgm:pt>
    <dgm:pt modelId="{D7D94D31-0996-494B-9086-CD25EDA82470}" type="pres">
      <dgm:prSet presAssocID="{464444AE-13D4-4301-8977-31A586D972BC}" presName="connectorText" presStyleLbl="sibTrans2D1" presStyleIdx="2" presStyleCnt="4"/>
      <dgm:spPr/>
    </dgm:pt>
    <dgm:pt modelId="{945939FC-7E13-48AC-BD1E-85BD14752392}" type="pres">
      <dgm:prSet presAssocID="{054A585A-963C-4BE3-A632-A6FCA98FDD02}" presName="node" presStyleLbl="node1" presStyleIdx="3" presStyleCnt="5">
        <dgm:presLayoutVars>
          <dgm:bulletEnabled val="1"/>
        </dgm:presLayoutVars>
      </dgm:prSet>
      <dgm:spPr/>
    </dgm:pt>
    <dgm:pt modelId="{2009E266-50E2-425E-835C-C475FEB9C270}" type="pres">
      <dgm:prSet presAssocID="{2D53B25C-1438-410D-9BDF-12C5325074CF}" presName="sibTrans" presStyleLbl="sibTrans2D1" presStyleIdx="3" presStyleCnt="4"/>
      <dgm:spPr/>
    </dgm:pt>
    <dgm:pt modelId="{06FEDF4D-AEDA-45E6-B33E-2882F83D78CF}" type="pres">
      <dgm:prSet presAssocID="{2D53B25C-1438-410D-9BDF-12C5325074CF}" presName="connectorText" presStyleLbl="sibTrans2D1" presStyleIdx="3" presStyleCnt="4"/>
      <dgm:spPr/>
    </dgm:pt>
    <dgm:pt modelId="{AC974ED1-66FA-4EAF-86EA-EB832000AF5A}" type="pres">
      <dgm:prSet presAssocID="{158DF9EA-2D29-405D-890C-24ABC8664C7D}" presName="node" presStyleLbl="node1" presStyleIdx="4" presStyleCnt="5">
        <dgm:presLayoutVars>
          <dgm:bulletEnabled val="1"/>
        </dgm:presLayoutVars>
      </dgm:prSet>
      <dgm:spPr/>
    </dgm:pt>
  </dgm:ptLst>
  <dgm:cxnLst>
    <dgm:cxn modelId="{27437102-FE36-44A0-A8E2-75EB49814560}" type="presOf" srcId="{309D7064-37F2-446A-8FA5-019ACA64B384}" destId="{7925CCC1-FB38-4B4F-9A72-6A5E7B14D53C}" srcOrd="0" destOrd="0" presId="urn:microsoft.com/office/officeart/2005/8/layout/process1"/>
    <dgm:cxn modelId="{9C554A0B-3DEC-401C-A87F-6E61CE2AF7FA}" type="presOf" srcId="{B4DA2570-BA6E-4BBE-9146-6B01C548BBCE}" destId="{E816AD33-8948-4138-9689-9F0641C87843}" srcOrd="0" destOrd="0" presId="urn:microsoft.com/office/officeart/2005/8/layout/process1"/>
    <dgm:cxn modelId="{B569881A-BB53-4157-B43C-33A15C4AA4A5}" srcId="{89510A14-E01E-4BBA-8E3E-D533152FCBEA}" destId="{054A585A-963C-4BE3-A632-A6FCA98FDD02}" srcOrd="3" destOrd="0" parTransId="{4B029F92-25A3-46A3-9005-31E17A5C4578}" sibTransId="{2D53B25C-1438-410D-9BDF-12C5325074CF}"/>
    <dgm:cxn modelId="{8AA10128-4CA5-4986-8F7F-5279535334B6}" type="presOf" srcId="{464444AE-13D4-4301-8977-31A586D972BC}" destId="{D7D94D31-0996-494B-9086-CD25EDA82470}" srcOrd="1" destOrd="0" presId="urn:microsoft.com/office/officeart/2005/8/layout/process1"/>
    <dgm:cxn modelId="{F21FD33B-B43A-492F-87BE-0CFB99866081}" type="presOf" srcId="{2D53B25C-1438-410D-9BDF-12C5325074CF}" destId="{2009E266-50E2-425E-835C-C475FEB9C270}" srcOrd="0" destOrd="0" presId="urn:microsoft.com/office/officeart/2005/8/layout/process1"/>
    <dgm:cxn modelId="{E68E0B61-FE0A-4712-93AD-2F088FBE181B}" type="presOf" srcId="{054A585A-963C-4BE3-A632-A6FCA98FDD02}" destId="{945939FC-7E13-48AC-BD1E-85BD14752392}" srcOrd="0" destOrd="0" presId="urn:microsoft.com/office/officeart/2005/8/layout/process1"/>
    <dgm:cxn modelId="{07BDB767-4D38-40AF-A64D-B0DAE177E28D}" srcId="{89510A14-E01E-4BBA-8E3E-D533152FCBEA}" destId="{0261E3CF-B46C-4437-B1CD-962880B5F3A6}" srcOrd="0" destOrd="0" parTransId="{C519EA1D-0664-48EF-9DFA-26EC86F7A6B9}" sibTransId="{B4DA2570-BA6E-4BBE-9146-6B01C548BBCE}"/>
    <dgm:cxn modelId="{A0D78E72-21CF-434D-8460-4A9112D2F2CB}" srcId="{89510A14-E01E-4BBA-8E3E-D533152FCBEA}" destId="{158DF9EA-2D29-405D-890C-24ABC8664C7D}" srcOrd="4" destOrd="0" parTransId="{486FDDA8-86BC-4A58-841D-0A954BF423BF}" sibTransId="{7BD2CD6C-3EDC-4098-B073-74CBCF09B84B}"/>
    <dgm:cxn modelId="{4FD84653-8B9F-4D79-8499-40E393D15D87}" type="presOf" srcId="{158DF9EA-2D29-405D-890C-24ABC8664C7D}" destId="{AC974ED1-66FA-4EAF-86EA-EB832000AF5A}" srcOrd="0" destOrd="0" presId="urn:microsoft.com/office/officeart/2005/8/layout/process1"/>
    <dgm:cxn modelId="{8EC8E57B-3171-4F0B-A31E-6DEB3671DB2E}" type="presOf" srcId="{78063A40-BDB3-41AE-B186-FE8920C18BEA}" destId="{9AF2F48B-6219-44D2-8E8A-9B0AB8D54057}" srcOrd="1" destOrd="0" presId="urn:microsoft.com/office/officeart/2005/8/layout/process1"/>
    <dgm:cxn modelId="{947E0D83-9BAD-4E99-8AE4-DAA17B8142DE}" type="presOf" srcId="{B4DA2570-BA6E-4BBE-9146-6B01C548BBCE}" destId="{E6AEE9EF-E2D1-46BA-8E37-0FD5544CD1BB}" srcOrd="1" destOrd="0" presId="urn:microsoft.com/office/officeart/2005/8/layout/process1"/>
    <dgm:cxn modelId="{8BED15B8-9858-43F2-A1D6-E1A11D062F94}" srcId="{89510A14-E01E-4BBA-8E3E-D533152FCBEA}" destId="{786D364C-1AF2-4B91-8EE2-CEC5A9224152}" srcOrd="2" destOrd="0" parTransId="{50970EC0-86A2-486C-82B1-F051EC365AD2}" sibTransId="{464444AE-13D4-4301-8977-31A586D972BC}"/>
    <dgm:cxn modelId="{9EDCD6C2-129A-4FFE-9FEA-C6932DC35D19}" type="presOf" srcId="{2D53B25C-1438-410D-9BDF-12C5325074CF}" destId="{06FEDF4D-AEDA-45E6-B33E-2882F83D78CF}" srcOrd="1" destOrd="0" presId="urn:microsoft.com/office/officeart/2005/8/layout/process1"/>
    <dgm:cxn modelId="{31D9C9D8-D0FF-4CB3-A920-9E78C7622F77}" type="presOf" srcId="{464444AE-13D4-4301-8977-31A586D972BC}" destId="{2D36C7B7-53CD-4B70-B6E2-77A2F2CD2167}" srcOrd="0" destOrd="0" presId="urn:microsoft.com/office/officeart/2005/8/layout/process1"/>
    <dgm:cxn modelId="{BDD632E2-F626-4B63-8930-CE1EEA8F7ABA}" srcId="{89510A14-E01E-4BBA-8E3E-D533152FCBEA}" destId="{309D7064-37F2-446A-8FA5-019ACA64B384}" srcOrd="1" destOrd="0" parTransId="{8B37856E-D907-4679-B154-047B9B3D571E}" sibTransId="{78063A40-BDB3-41AE-B186-FE8920C18BEA}"/>
    <dgm:cxn modelId="{C6C987E8-ED36-4F05-8BCA-849D163443C6}" type="presOf" srcId="{89510A14-E01E-4BBA-8E3E-D533152FCBEA}" destId="{093C72C6-5236-4A3B-AE95-8C2A3699D24D}" srcOrd="0" destOrd="0" presId="urn:microsoft.com/office/officeart/2005/8/layout/process1"/>
    <dgm:cxn modelId="{DBB60DEB-BEAC-4850-BBAA-8480C5BAD773}" type="presOf" srcId="{78063A40-BDB3-41AE-B186-FE8920C18BEA}" destId="{1F152B7D-F786-414B-9E85-4331FE60E1C0}" srcOrd="0" destOrd="0" presId="urn:microsoft.com/office/officeart/2005/8/layout/process1"/>
    <dgm:cxn modelId="{D1F2C0ED-D312-42DC-AE59-4360E9E8BC57}" type="presOf" srcId="{786D364C-1AF2-4B91-8EE2-CEC5A9224152}" destId="{CCA91139-F102-4BA0-872C-64DEBBEF2C49}" srcOrd="0" destOrd="0" presId="urn:microsoft.com/office/officeart/2005/8/layout/process1"/>
    <dgm:cxn modelId="{276D8AF7-B959-4565-966B-641DD71BDEF5}" type="presOf" srcId="{0261E3CF-B46C-4437-B1CD-962880B5F3A6}" destId="{85FD64A7-0A92-455F-A40B-9E32467F76F1}" srcOrd="0" destOrd="0" presId="urn:microsoft.com/office/officeart/2005/8/layout/process1"/>
    <dgm:cxn modelId="{3334A97A-13C6-4FBB-9EAC-52AC8DAE80B9}" type="presParOf" srcId="{093C72C6-5236-4A3B-AE95-8C2A3699D24D}" destId="{85FD64A7-0A92-455F-A40B-9E32467F76F1}" srcOrd="0" destOrd="0" presId="urn:microsoft.com/office/officeart/2005/8/layout/process1"/>
    <dgm:cxn modelId="{42379394-6579-4FDA-9786-42FCA7D25315}" type="presParOf" srcId="{093C72C6-5236-4A3B-AE95-8C2A3699D24D}" destId="{E816AD33-8948-4138-9689-9F0641C87843}" srcOrd="1" destOrd="0" presId="urn:microsoft.com/office/officeart/2005/8/layout/process1"/>
    <dgm:cxn modelId="{8C054352-A91D-4F65-BD0F-542C71A7A0FC}" type="presParOf" srcId="{E816AD33-8948-4138-9689-9F0641C87843}" destId="{E6AEE9EF-E2D1-46BA-8E37-0FD5544CD1BB}" srcOrd="0" destOrd="0" presId="urn:microsoft.com/office/officeart/2005/8/layout/process1"/>
    <dgm:cxn modelId="{F9F51A17-74C6-45E8-8441-6876E479386E}" type="presParOf" srcId="{093C72C6-5236-4A3B-AE95-8C2A3699D24D}" destId="{7925CCC1-FB38-4B4F-9A72-6A5E7B14D53C}" srcOrd="2" destOrd="0" presId="urn:microsoft.com/office/officeart/2005/8/layout/process1"/>
    <dgm:cxn modelId="{13009FB4-DEE0-4C2F-BE4A-67BE0FF162DB}" type="presParOf" srcId="{093C72C6-5236-4A3B-AE95-8C2A3699D24D}" destId="{1F152B7D-F786-414B-9E85-4331FE60E1C0}" srcOrd="3" destOrd="0" presId="urn:microsoft.com/office/officeart/2005/8/layout/process1"/>
    <dgm:cxn modelId="{C14CCFDF-8F10-4EE0-AFA6-3715EAB40373}" type="presParOf" srcId="{1F152B7D-F786-414B-9E85-4331FE60E1C0}" destId="{9AF2F48B-6219-44D2-8E8A-9B0AB8D54057}" srcOrd="0" destOrd="0" presId="urn:microsoft.com/office/officeart/2005/8/layout/process1"/>
    <dgm:cxn modelId="{2550F6D8-2956-4726-9567-0E5583FE86E1}" type="presParOf" srcId="{093C72C6-5236-4A3B-AE95-8C2A3699D24D}" destId="{CCA91139-F102-4BA0-872C-64DEBBEF2C49}" srcOrd="4" destOrd="0" presId="urn:microsoft.com/office/officeart/2005/8/layout/process1"/>
    <dgm:cxn modelId="{E02C8BD0-7F85-4684-8E0C-4475EE5A9B3A}" type="presParOf" srcId="{093C72C6-5236-4A3B-AE95-8C2A3699D24D}" destId="{2D36C7B7-53CD-4B70-B6E2-77A2F2CD2167}" srcOrd="5" destOrd="0" presId="urn:microsoft.com/office/officeart/2005/8/layout/process1"/>
    <dgm:cxn modelId="{E3EC0E64-A0FD-4A80-BB68-48CF94128D18}" type="presParOf" srcId="{2D36C7B7-53CD-4B70-B6E2-77A2F2CD2167}" destId="{D7D94D31-0996-494B-9086-CD25EDA82470}" srcOrd="0" destOrd="0" presId="urn:microsoft.com/office/officeart/2005/8/layout/process1"/>
    <dgm:cxn modelId="{2BA57399-8181-4887-A682-F74B6E638468}" type="presParOf" srcId="{093C72C6-5236-4A3B-AE95-8C2A3699D24D}" destId="{945939FC-7E13-48AC-BD1E-85BD14752392}" srcOrd="6" destOrd="0" presId="urn:microsoft.com/office/officeart/2005/8/layout/process1"/>
    <dgm:cxn modelId="{AB024CC2-1941-422B-9AFE-C6F38C2C5463}" type="presParOf" srcId="{093C72C6-5236-4A3B-AE95-8C2A3699D24D}" destId="{2009E266-50E2-425E-835C-C475FEB9C270}" srcOrd="7" destOrd="0" presId="urn:microsoft.com/office/officeart/2005/8/layout/process1"/>
    <dgm:cxn modelId="{2AFD80C4-A22B-4977-A9D3-1EB261478F84}" type="presParOf" srcId="{2009E266-50E2-425E-835C-C475FEB9C270}" destId="{06FEDF4D-AEDA-45E6-B33E-2882F83D78CF}" srcOrd="0" destOrd="0" presId="urn:microsoft.com/office/officeart/2005/8/layout/process1"/>
    <dgm:cxn modelId="{2D84A6E0-75D3-4FC0-96FD-3C3802C1A877}" type="presParOf" srcId="{093C72C6-5236-4A3B-AE95-8C2A3699D24D}" destId="{AC974ED1-66FA-4EAF-86EA-EB832000AF5A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FD64A7-0A92-455F-A40B-9E32467F76F1}">
      <dsp:nvSpPr>
        <dsp:cNvPr id="0" name=""/>
        <dsp:cNvSpPr/>
      </dsp:nvSpPr>
      <dsp:spPr>
        <a:xfrm>
          <a:off x="4003" y="437628"/>
          <a:ext cx="986083" cy="592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 dirty="0">
              <a:latin typeface="HGS創英角ｺﾞｼｯｸUB" panose="020B0900000000000000" pitchFamily="50" charset="-128"/>
              <a:ea typeface="HGS創英角ｺﾞｼｯｸUB" panose="020B0900000000000000" pitchFamily="50" charset="-128"/>
            </a:rPr>
            <a:t>申込受付</a:t>
          </a:r>
          <a:endParaRPr lang="ja-JP" altLang="en-US" sz="1200" kern="1200" dirty="0">
            <a:latin typeface="HGS創英角ｺﾞｼｯｸUB" panose="020B0900000000000000" pitchFamily="50" charset="-128"/>
            <a:ea typeface="HGS創英角ｺﾞｼｯｸUB" panose="020B0900000000000000" pitchFamily="50" charset="-128"/>
          </a:endParaRPr>
        </a:p>
      </dsp:txBody>
      <dsp:txXfrm>
        <a:off x="21349" y="454974"/>
        <a:ext cx="951391" cy="557536"/>
      </dsp:txXfrm>
    </dsp:sp>
    <dsp:sp modelId="{E816AD33-8948-4138-9689-9F0641C87843}">
      <dsp:nvSpPr>
        <dsp:cNvPr id="0" name=""/>
        <dsp:cNvSpPr/>
      </dsp:nvSpPr>
      <dsp:spPr>
        <a:xfrm>
          <a:off x="1088695" y="611468"/>
          <a:ext cx="209049" cy="2445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1088695" y="660378"/>
        <a:ext cx="146334" cy="146728"/>
      </dsp:txXfrm>
    </dsp:sp>
    <dsp:sp modelId="{7925CCC1-FB38-4B4F-9A72-6A5E7B14D53C}">
      <dsp:nvSpPr>
        <dsp:cNvPr id="0" name=""/>
        <dsp:cNvSpPr/>
      </dsp:nvSpPr>
      <dsp:spPr>
        <a:xfrm>
          <a:off x="1384520" y="437628"/>
          <a:ext cx="1310780" cy="592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sz="1200" kern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当センターに</a:t>
          </a:r>
          <a:endParaRPr kumimoji="1" lang="en-US" altLang="ja-JP" sz="1200" kern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sz="1200" kern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よるヒアリング</a:t>
          </a:r>
          <a:endParaRPr lang="ja-JP" sz="1200" kern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sp:txBody>
      <dsp:txXfrm>
        <a:off x="1401866" y="454974"/>
        <a:ext cx="1276088" cy="557536"/>
      </dsp:txXfrm>
    </dsp:sp>
    <dsp:sp modelId="{1F152B7D-F786-414B-9E85-4331FE60E1C0}">
      <dsp:nvSpPr>
        <dsp:cNvPr id="0" name=""/>
        <dsp:cNvSpPr/>
      </dsp:nvSpPr>
      <dsp:spPr>
        <a:xfrm>
          <a:off x="2793909" y="611468"/>
          <a:ext cx="209049" cy="2445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2793909" y="660378"/>
        <a:ext cx="146334" cy="146728"/>
      </dsp:txXfrm>
    </dsp:sp>
    <dsp:sp modelId="{CCA91139-F102-4BA0-872C-64DEBBEF2C49}">
      <dsp:nvSpPr>
        <dsp:cNvPr id="0" name=""/>
        <dsp:cNvSpPr/>
      </dsp:nvSpPr>
      <dsp:spPr>
        <a:xfrm>
          <a:off x="3089734" y="437628"/>
          <a:ext cx="986083" cy="592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派遣の適否通知</a:t>
          </a:r>
          <a:endParaRPr lang="ja-JP" altLang="en-US" sz="1200" kern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sp:txBody>
      <dsp:txXfrm>
        <a:off x="3107080" y="454974"/>
        <a:ext cx="951391" cy="557536"/>
      </dsp:txXfrm>
    </dsp:sp>
    <dsp:sp modelId="{2D36C7B7-53CD-4B70-B6E2-77A2F2CD2167}">
      <dsp:nvSpPr>
        <dsp:cNvPr id="0" name=""/>
        <dsp:cNvSpPr/>
      </dsp:nvSpPr>
      <dsp:spPr>
        <a:xfrm>
          <a:off x="4174426" y="611468"/>
          <a:ext cx="209049" cy="2445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4174426" y="660378"/>
        <a:ext cx="146334" cy="146728"/>
      </dsp:txXfrm>
    </dsp:sp>
    <dsp:sp modelId="{945939FC-7E13-48AC-BD1E-85BD14752392}">
      <dsp:nvSpPr>
        <dsp:cNvPr id="0" name=""/>
        <dsp:cNvSpPr/>
      </dsp:nvSpPr>
      <dsp:spPr>
        <a:xfrm>
          <a:off x="4470251" y="437628"/>
          <a:ext cx="986083" cy="592228"/>
        </a:xfrm>
        <a:prstGeom prst="roundRect">
          <a:avLst>
            <a:gd name="adj" fmla="val 10000"/>
          </a:avLst>
        </a:prstGeom>
        <a:noFill/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u="sng" kern="1200" dirty="0">
              <a:solidFill>
                <a:schemeClr val="tx1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派遣決定の場合</a:t>
          </a:r>
          <a:endParaRPr lang="ja-JP" altLang="en-US" sz="1200" u="sng" kern="1200" dirty="0">
            <a:solidFill>
              <a:schemeClr val="tx1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sp:txBody>
      <dsp:txXfrm>
        <a:off x="4487597" y="454974"/>
        <a:ext cx="951391" cy="557536"/>
      </dsp:txXfrm>
    </dsp:sp>
    <dsp:sp modelId="{2009E266-50E2-425E-835C-C475FEB9C270}">
      <dsp:nvSpPr>
        <dsp:cNvPr id="0" name=""/>
        <dsp:cNvSpPr/>
      </dsp:nvSpPr>
      <dsp:spPr>
        <a:xfrm>
          <a:off x="5554942" y="611468"/>
          <a:ext cx="209049" cy="2445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5554942" y="660378"/>
        <a:ext cx="146334" cy="146728"/>
      </dsp:txXfrm>
    </dsp:sp>
    <dsp:sp modelId="{AC974ED1-66FA-4EAF-86EA-EB832000AF5A}">
      <dsp:nvSpPr>
        <dsp:cNvPr id="0" name=""/>
        <dsp:cNvSpPr/>
      </dsp:nvSpPr>
      <dsp:spPr>
        <a:xfrm>
          <a:off x="5850767" y="437628"/>
          <a:ext cx="986083" cy="592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専門家の</a:t>
          </a:r>
          <a:endParaRPr kumimoji="1" lang="en-US" altLang="ja-JP" sz="1200" kern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 dirty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派遣調整</a:t>
          </a:r>
          <a:endParaRPr lang="ja-JP" altLang="en-US" sz="1200" kern="1200" dirty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sp:txBody>
      <dsp:txXfrm>
        <a:off x="5868113" y="454974"/>
        <a:ext cx="951391" cy="5575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1</cp:revision>
  <dcterms:created xsi:type="dcterms:W3CDTF">2025-04-08T07:43:00Z</dcterms:created>
  <dcterms:modified xsi:type="dcterms:W3CDTF">2025-04-08T07:43:00Z</dcterms:modified>
</cp:coreProperties>
</file>